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9E9AEB" w14:textId="77777777" w:rsidR="00436BC0" w:rsidRPr="00436BC0" w:rsidRDefault="00436BC0" w:rsidP="000D5827">
      <w:pPr>
        <w:jc w:val="center"/>
        <w:rPr>
          <w:rFonts w:ascii="Times New Roman" w:hAnsi="Times New Roman" w:cs="Times New Roman"/>
          <w:b/>
          <w:sz w:val="24"/>
        </w:rPr>
      </w:pPr>
      <w:r w:rsidRPr="00436BC0">
        <w:rPr>
          <w:rFonts w:ascii="Times New Roman" w:hAnsi="Times New Roman" w:cs="Times New Roman"/>
          <w:b/>
          <w:sz w:val="24"/>
        </w:rPr>
        <w:t>Techniniai reikalavimai smulkinančioms grotoms</w:t>
      </w:r>
    </w:p>
    <w:p w14:paraId="58AA175D" w14:textId="77777777" w:rsidR="00436BC0" w:rsidRPr="002A001D" w:rsidRDefault="00436BC0"/>
    <w:p w14:paraId="104F3D81" w14:textId="07EBD3BE" w:rsidR="00A535FA" w:rsidRPr="002A001D" w:rsidRDefault="00516355" w:rsidP="00436BC0">
      <w:pPr>
        <w:pStyle w:val="Sraopastraipa"/>
        <w:numPr>
          <w:ilvl w:val="0"/>
          <w:numId w:val="3"/>
        </w:numPr>
        <w:rPr>
          <w:rFonts w:ascii="Times New Roman" w:hAnsi="Times New Roman" w:cs="Times New Roman"/>
          <w:b/>
          <w:sz w:val="24"/>
        </w:rPr>
      </w:pPr>
      <w:r w:rsidRPr="002A001D">
        <w:rPr>
          <w:rFonts w:ascii="Times New Roman" w:hAnsi="Times New Roman" w:cs="Times New Roman"/>
          <w:b/>
          <w:sz w:val="24"/>
        </w:rPr>
        <w:t xml:space="preserve">Nuotekų siurblinė Nr. </w:t>
      </w:r>
      <w:r w:rsidR="00FD492F" w:rsidRPr="002A001D">
        <w:rPr>
          <w:rFonts w:ascii="Times New Roman" w:hAnsi="Times New Roman" w:cs="Times New Roman"/>
          <w:b/>
          <w:sz w:val="24"/>
        </w:rPr>
        <w:t>27, Universiteto g. 1A, Akademija</w:t>
      </w:r>
    </w:p>
    <w:p w14:paraId="4AF734DC" w14:textId="77777777" w:rsidR="002A499B" w:rsidRPr="00746585" w:rsidRDefault="002A499B" w:rsidP="00746585">
      <w:pPr>
        <w:widowControl/>
        <w:autoSpaceDE/>
        <w:autoSpaceDN/>
        <w:adjustRightInd/>
        <w:spacing w:before="120" w:after="120" w:line="360" w:lineRule="auto"/>
        <w:ind w:firstLine="0"/>
        <w:rPr>
          <w:rFonts w:ascii="Times New Roman" w:eastAsia="Calibri" w:hAnsi="Times New Roman" w:cs="Times New Roman"/>
          <w:b/>
          <w:sz w:val="24"/>
          <w:lang w:eastAsia="en-US"/>
        </w:rPr>
      </w:pPr>
      <w:r w:rsidRPr="00746585">
        <w:rPr>
          <w:rFonts w:ascii="Times New Roman" w:eastAsia="Calibri" w:hAnsi="Times New Roman" w:cs="Times New Roman"/>
          <w:b/>
          <w:sz w:val="24"/>
          <w:lang w:eastAsia="en-US"/>
        </w:rPr>
        <w:t>Gamintojas, modelis (įrašo tiekėjas) _____________________________________________</w:t>
      </w:r>
    </w:p>
    <w:tbl>
      <w:tblPr>
        <w:tblStyle w:val="Lentelstinklelis"/>
        <w:tblW w:w="15163" w:type="dxa"/>
        <w:tblLook w:val="04A0" w:firstRow="1" w:lastRow="0" w:firstColumn="1" w:lastColumn="0" w:noHBand="0" w:noVBand="1"/>
      </w:tblPr>
      <w:tblGrid>
        <w:gridCol w:w="511"/>
        <w:gridCol w:w="1752"/>
        <w:gridCol w:w="7938"/>
        <w:gridCol w:w="2268"/>
        <w:gridCol w:w="2694"/>
      </w:tblGrid>
      <w:tr w:rsidR="004555CA" w14:paraId="2E23E1E0" w14:textId="77777777" w:rsidTr="00FF3041">
        <w:tc>
          <w:tcPr>
            <w:tcW w:w="511" w:type="dxa"/>
            <w:vAlign w:val="center"/>
          </w:tcPr>
          <w:p w14:paraId="08B3C234" w14:textId="77777777" w:rsidR="004555CA" w:rsidRPr="00C60C88" w:rsidRDefault="004555CA" w:rsidP="004555CA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Eil. Nr.</w:t>
            </w:r>
          </w:p>
        </w:tc>
        <w:tc>
          <w:tcPr>
            <w:tcW w:w="1752" w:type="dxa"/>
            <w:vAlign w:val="center"/>
          </w:tcPr>
          <w:p w14:paraId="732DF60A" w14:textId="77777777" w:rsidR="004555CA" w:rsidRPr="00C60C88" w:rsidRDefault="004555CA" w:rsidP="004555CA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Rodiklis</w:t>
            </w:r>
          </w:p>
        </w:tc>
        <w:tc>
          <w:tcPr>
            <w:tcW w:w="7938" w:type="dxa"/>
            <w:vAlign w:val="center"/>
          </w:tcPr>
          <w:p w14:paraId="4544E3D4" w14:textId="77777777" w:rsidR="004555CA" w:rsidRPr="00C60C88" w:rsidRDefault="004555CA" w:rsidP="004555CA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Techniniai reikalavimai</w:t>
            </w:r>
          </w:p>
        </w:tc>
        <w:tc>
          <w:tcPr>
            <w:tcW w:w="2268" w:type="dxa"/>
          </w:tcPr>
          <w:p w14:paraId="7EE52224" w14:textId="77777777" w:rsidR="004555CA" w:rsidRPr="00C60C88" w:rsidRDefault="004555CA" w:rsidP="004555CA">
            <w:pPr>
              <w:ind w:right="-108" w:firstLine="0"/>
              <w:rPr>
                <w:rFonts w:ascii="Times New Roman" w:hAnsi="Times New Roman" w:cs="Times New Roman"/>
                <w:b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 xml:space="preserve">Pagrindimas </w:t>
            </w:r>
          </w:p>
          <w:p w14:paraId="375BAF06" w14:textId="77777777" w:rsidR="004555CA" w:rsidRPr="00C60C88" w:rsidRDefault="004555CA" w:rsidP="004555CA">
            <w:pPr>
              <w:ind w:right="-108" w:firstLine="0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(</w:t>
            </w:r>
            <w:r w:rsidRPr="00C60C88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įrašyti „Atitinka“ / „Neatitinka“ ir, kur reikia, nurodyti konkrečius duomenis</w:t>
            </w:r>
            <w:r w:rsidRPr="00C60C88">
              <w:rPr>
                <w:rFonts w:ascii="Times New Roman" w:hAnsi="Times New Roman" w:cs="Times New Roman"/>
                <w:b/>
                <w:szCs w:val="20"/>
              </w:rPr>
              <w:t>)</w:t>
            </w:r>
          </w:p>
        </w:tc>
        <w:tc>
          <w:tcPr>
            <w:tcW w:w="2694" w:type="dxa"/>
          </w:tcPr>
          <w:p w14:paraId="53563B0A" w14:textId="77777777" w:rsidR="004555CA" w:rsidRPr="00C60C88" w:rsidRDefault="004555CA" w:rsidP="004555CA">
            <w:pPr>
              <w:ind w:right="-108"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Dokumento pavadinimas, puslapio numeris ir/ar nuoroda į internetinį puslapį Prekės atitikimo pagrindimui</w:t>
            </w:r>
          </w:p>
        </w:tc>
      </w:tr>
      <w:tr w:rsidR="004555CA" w14:paraId="3DD4AA2F" w14:textId="77777777" w:rsidTr="00FF3041">
        <w:tc>
          <w:tcPr>
            <w:tcW w:w="511" w:type="dxa"/>
          </w:tcPr>
          <w:p w14:paraId="319D0FCA" w14:textId="77777777" w:rsidR="004555CA" w:rsidRPr="00C60C88" w:rsidRDefault="004555CA" w:rsidP="004555CA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717381CF" w14:textId="77777777" w:rsidR="004555CA" w:rsidRPr="00C60C88" w:rsidRDefault="004555CA" w:rsidP="004555CA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Darbo aplinka</w:t>
            </w:r>
          </w:p>
        </w:tc>
        <w:tc>
          <w:tcPr>
            <w:tcW w:w="7938" w:type="dxa"/>
            <w:vAlign w:val="center"/>
          </w:tcPr>
          <w:p w14:paraId="7747E2B3" w14:textId="77777777" w:rsidR="004555CA" w:rsidRPr="00C60C88" w:rsidRDefault="004555CA" w:rsidP="004555CA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Buitinės ir pramoninės nuotekos.</w:t>
            </w:r>
          </w:p>
        </w:tc>
        <w:tc>
          <w:tcPr>
            <w:tcW w:w="2268" w:type="dxa"/>
          </w:tcPr>
          <w:p w14:paraId="1BD0DAA6" w14:textId="77777777" w:rsidR="004555CA" w:rsidRDefault="004555C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</w:tcPr>
          <w:p w14:paraId="3660E241" w14:textId="77777777" w:rsidR="004555CA" w:rsidRDefault="004555C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555CA" w14:paraId="042DCDAC" w14:textId="77777777" w:rsidTr="00FF3041">
        <w:tc>
          <w:tcPr>
            <w:tcW w:w="511" w:type="dxa"/>
          </w:tcPr>
          <w:p w14:paraId="2291AD5C" w14:textId="77777777" w:rsidR="004555CA" w:rsidRPr="00C60C88" w:rsidRDefault="004555CA" w:rsidP="004555CA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49B4658F" w14:textId="77777777" w:rsidR="004555CA" w:rsidRPr="00C60C88" w:rsidRDefault="004555CA" w:rsidP="004555CA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Temperatūra</w:t>
            </w:r>
          </w:p>
        </w:tc>
        <w:tc>
          <w:tcPr>
            <w:tcW w:w="7938" w:type="dxa"/>
            <w:vAlign w:val="center"/>
          </w:tcPr>
          <w:p w14:paraId="28A8EF33" w14:textId="77777777" w:rsidR="004555CA" w:rsidRPr="00C60C88" w:rsidRDefault="004555CA" w:rsidP="004555CA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Skysčio temperatūra nuo 0 iki 40 C. </w:t>
            </w:r>
          </w:p>
        </w:tc>
        <w:tc>
          <w:tcPr>
            <w:tcW w:w="2268" w:type="dxa"/>
          </w:tcPr>
          <w:p w14:paraId="73ED3F9B" w14:textId="77777777" w:rsidR="004555CA" w:rsidRDefault="004555C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</w:tcPr>
          <w:p w14:paraId="6FAE1378" w14:textId="77777777" w:rsidR="004555CA" w:rsidRDefault="004555C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555CA" w14:paraId="741A8584" w14:textId="77777777" w:rsidTr="00FF3041">
        <w:tc>
          <w:tcPr>
            <w:tcW w:w="511" w:type="dxa"/>
          </w:tcPr>
          <w:p w14:paraId="6C37E253" w14:textId="77777777" w:rsidR="004555CA" w:rsidRPr="00C60C88" w:rsidRDefault="004555CA" w:rsidP="004555CA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36F275C0" w14:textId="77777777" w:rsidR="004555CA" w:rsidRPr="00C60C88" w:rsidRDefault="004555CA" w:rsidP="004555CA">
            <w:pPr>
              <w:pStyle w:val="Antrats"/>
              <w:spacing w:line="276" w:lineRule="auto"/>
              <w:ind w:right="-108"/>
              <w:jc w:val="left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Tipas</w:t>
            </w:r>
          </w:p>
        </w:tc>
        <w:tc>
          <w:tcPr>
            <w:tcW w:w="7938" w:type="dxa"/>
            <w:vAlign w:val="center"/>
          </w:tcPr>
          <w:p w14:paraId="0E9C1A4C" w14:textId="77777777" w:rsidR="004555CA" w:rsidRPr="00C60C88" w:rsidRDefault="004555CA" w:rsidP="00923BAA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Dviejų velenų </w:t>
            </w:r>
          </w:p>
        </w:tc>
        <w:tc>
          <w:tcPr>
            <w:tcW w:w="2268" w:type="dxa"/>
          </w:tcPr>
          <w:p w14:paraId="15A99D65" w14:textId="77777777" w:rsidR="004555CA" w:rsidRDefault="004555C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</w:tcPr>
          <w:p w14:paraId="2707DF9E" w14:textId="77777777" w:rsidR="004555CA" w:rsidRDefault="004555C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555CA" w14:paraId="3CF2A5D8" w14:textId="77777777" w:rsidTr="00FF3041">
        <w:tc>
          <w:tcPr>
            <w:tcW w:w="511" w:type="dxa"/>
          </w:tcPr>
          <w:p w14:paraId="3880FFFB" w14:textId="77777777" w:rsidR="004555CA" w:rsidRPr="00C60C88" w:rsidRDefault="004555CA" w:rsidP="004555CA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47E910BB" w14:textId="77777777" w:rsidR="004555CA" w:rsidRPr="00C60C88" w:rsidRDefault="004555CA" w:rsidP="004555CA">
            <w:pPr>
              <w:pStyle w:val="Antrats"/>
              <w:spacing w:line="276" w:lineRule="auto"/>
              <w:ind w:right="-108"/>
              <w:jc w:val="left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Būgnas</w:t>
            </w:r>
          </w:p>
        </w:tc>
        <w:tc>
          <w:tcPr>
            <w:tcW w:w="7938" w:type="dxa"/>
            <w:vAlign w:val="center"/>
          </w:tcPr>
          <w:p w14:paraId="5333B9E3" w14:textId="77777777" w:rsidR="004555CA" w:rsidRPr="00C60C88" w:rsidRDefault="00516355" w:rsidP="004555CA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-</w:t>
            </w:r>
          </w:p>
        </w:tc>
        <w:tc>
          <w:tcPr>
            <w:tcW w:w="2268" w:type="dxa"/>
          </w:tcPr>
          <w:p w14:paraId="026F1F26" w14:textId="77777777" w:rsidR="004555CA" w:rsidRDefault="004555C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</w:tcPr>
          <w:p w14:paraId="7C0A9492" w14:textId="77777777" w:rsidR="004555CA" w:rsidRDefault="004555C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555CA" w14:paraId="3245C8D0" w14:textId="77777777" w:rsidTr="00FF3041">
        <w:tc>
          <w:tcPr>
            <w:tcW w:w="511" w:type="dxa"/>
          </w:tcPr>
          <w:p w14:paraId="43D1232A" w14:textId="77777777" w:rsidR="004555CA" w:rsidRPr="00C60C88" w:rsidRDefault="004555CA" w:rsidP="004555CA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493ED7FA" w14:textId="77777777" w:rsidR="004555CA" w:rsidRPr="00C60C88" w:rsidRDefault="004555CA" w:rsidP="004555CA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Konstrukcija</w:t>
            </w:r>
          </w:p>
        </w:tc>
        <w:tc>
          <w:tcPr>
            <w:tcW w:w="7938" w:type="dxa"/>
            <w:vAlign w:val="center"/>
          </w:tcPr>
          <w:p w14:paraId="0AF063DF" w14:textId="77777777" w:rsidR="004555CA" w:rsidRPr="00C60C88" w:rsidRDefault="004555CA" w:rsidP="004555CA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Kalus ketus</w:t>
            </w:r>
          </w:p>
        </w:tc>
        <w:tc>
          <w:tcPr>
            <w:tcW w:w="2268" w:type="dxa"/>
          </w:tcPr>
          <w:p w14:paraId="43341184" w14:textId="77777777" w:rsidR="004555CA" w:rsidRDefault="004555C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</w:tcPr>
          <w:p w14:paraId="3F90D4F0" w14:textId="77777777" w:rsidR="004555CA" w:rsidRDefault="004555C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923BAA" w14:paraId="34272CC1" w14:textId="77777777" w:rsidTr="00FF3041">
        <w:tc>
          <w:tcPr>
            <w:tcW w:w="511" w:type="dxa"/>
          </w:tcPr>
          <w:p w14:paraId="3A35B44C" w14:textId="77777777" w:rsidR="00923BAA" w:rsidRPr="00C60C88" w:rsidRDefault="00923BAA" w:rsidP="004555CA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39528E31" w14:textId="77777777" w:rsidR="00923BAA" w:rsidRPr="00C60C88" w:rsidRDefault="00923BAA" w:rsidP="004555CA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Kameros aukštis</w:t>
            </w:r>
          </w:p>
        </w:tc>
        <w:tc>
          <w:tcPr>
            <w:tcW w:w="7938" w:type="dxa"/>
            <w:vAlign w:val="center"/>
          </w:tcPr>
          <w:p w14:paraId="2F25CBB0" w14:textId="450786ED" w:rsidR="00923BAA" w:rsidRPr="00C60C88" w:rsidRDefault="00923BAA" w:rsidP="004555CA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 xml:space="preserve">Smulkinančios kameros aukštis ne mažiau kaip </w:t>
            </w:r>
            <w:r w:rsidR="00FD492F">
              <w:rPr>
                <w:sz w:val="20"/>
                <w:lang w:val="lt-LT"/>
              </w:rPr>
              <w:t>450</w:t>
            </w:r>
            <w:r>
              <w:rPr>
                <w:sz w:val="20"/>
                <w:lang w:val="lt-LT"/>
              </w:rPr>
              <w:t xml:space="preserve"> mm</w:t>
            </w:r>
          </w:p>
        </w:tc>
        <w:tc>
          <w:tcPr>
            <w:tcW w:w="2268" w:type="dxa"/>
          </w:tcPr>
          <w:p w14:paraId="5803E944" w14:textId="77777777" w:rsidR="00923BAA" w:rsidRDefault="00923BA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</w:tcPr>
          <w:p w14:paraId="2918B6BD" w14:textId="77777777" w:rsidR="00923BAA" w:rsidRDefault="00923BA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555CA" w14:paraId="0583516E" w14:textId="77777777" w:rsidTr="00FF3041">
        <w:tc>
          <w:tcPr>
            <w:tcW w:w="511" w:type="dxa"/>
          </w:tcPr>
          <w:p w14:paraId="5DECB583" w14:textId="77777777" w:rsidR="004555CA" w:rsidRPr="00C60C88" w:rsidRDefault="004555CA" w:rsidP="004555CA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5CFC54C7" w14:textId="77777777" w:rsidR="004555CA" w:rsidRPr="00C60C88" w:rsidRDefault="004555CA" w:rsidP="004555CA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Įrengimas</w:t>
            </w:r>
          </w:p>
        </w:tc>
        <w:tc>
          <w:tcPr>
            <w:tcW w:w="7938" w:type="dxa"/>
            <w:vAlign w:val="center"/>
          </w:tcPr>
          <w:p w14:paraId="574D4F9A" w14:textId="77777777" w:rsidR="004555CA" w:rsidRPr="00C60C88" w:rsidRDefault="004555CA" w:rsidP="00516355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Įrengimo tipas – </w:t>
            </w:r>
            <w:r w:rsidR="00516355">
              <w:rPr>
                <w:sz w:val="20"/>
                <w:lang w:val="lt-LT"/>
              </w:rPr>
              <w:t>vertikalaus montavimo, smulkinančios grotos kanalinio tipo įstatomos į montavimo rėmą.</w:t>
            </w:r>
          </w:p>
        </w:tc>
        <w:tc>
          <w:tcPr>
            <w:tcW w:w="2268" w:type="dxa"/>
          </w:tcPr>
          <w:p w14:paraId="4BF3A3B5" w14:textId="77777777" w:rsidR="004555CA" w:rsidRDefault="004555C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</w:tcPr>
          <w:p w14:paraId="5CDC2BA5" w14:textId="77777777" w:rsidR="004555CA" w:rsidRDefault="004555C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555CA" w14:paraId="3705653B" w14:textId="77777777" w:rsidTr="00FF3041">
        <w:tc>
          <w:tcPr>
            <w:tcW w:w="511" w:type="dxa"/>
          </w:tcPr>
          <w:p w14:paraId="19D79F70" w14:textId="77777777" w:rsidR="004555CA" w:rsidRPr="00C60C88" w:rsidRDefault="004555CA" w:rsidP="004555CA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000C4131" w14:textId="77777777" w:rsidR="004555CA" w:rsidRPr="00C60C88" w:rsidRDefault="004555CA" w:rsidP="004555CA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Įrenginio našumas</w:t>
            </w:r>
          </w:p>
        </w:tc>
        <w:tc>
          <w:tcPr>
            <w:tcW w:w="7938" w:type="dxa"/>
            <w:vAlign w:val="center"/>
          </w:tcPr>
          <w:p w14:paraId="712D9C6F" w14:textId="46F2B4FD" w:rsidR="004555CA" w:rsidRPr="00C60C88" w:rsidRDefault="00516355" w:rsidP="004555CA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color w:val="000000" w:themeColor="text1"/>
                <w:sz w:val="20"/>
                <w:lang w:val="lt-LT"/>
              </w:rPr>
              <w:t xml:space="preserve">Maksimalus ≥ </w:t>
            </w:r>
            <w:r w:rsidR="00FD492F">
              <w:rPr>
                <w:color w:val="000000" w:themeColor="text1"/>
                <w:sz w:val="20"/>
                <w:lang w:val="lt-LT"/>
              </w:rPr>
              <w:t>220</w:t>
            </w:r>
            <w:r w:rsidR="004555CA" w:rsidRPr="00C60C88">
              <w:rPr>
                <w:color w:val="000000" w:themeColor="text1"/>
                <w:sz w:val="20"/>
                <w:lang w:val="lt-LT"/>
              </w:rPr>
              <w:t xml:space="preserve"> m3/h</w:t>
            </w:r>
          </w:p>
        </w:tc>
        <w:tc>
          <w:tcPr>
            <w:tcW w:w="2268" w:type="dxa"/>
          </w:tcPr>
          <w:p w14:paraId="7DD751E5" w14:textId="77777777" w:rsidR="004555CA" w:rsidRDefault="004555C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</w:tcPr>
          <w:p w14:paraId="486DCAAF" w14:textId="77777777" w:rsidR="004555CA" w:rsidRDefault="004555C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555CA" w14:paraId="19517E63" w14:textId="77777777" w:rsidTr="00FF3041">
        <w:tc>
          <w:tcPr>
            <w:tcW w:w="511" w:type="dxa"/>
          </w:tcPr>
          <w:p w14:paraId="6509511D" w14:textId="77777777" w:rsidR="004555CA" w:rsidRPr="00C60C88" w:rsidRDefault="004555CA" w:rsidP="004555CA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3179A6B8" w14:textId="77777777" w:rsidR="004555CA" w:rsidRPr="00C60C88" w:rsidRDefault="004555CA" w:rsidP="004555CA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Rėmas</w:t>
            </w:r>
          </w:p>
        </w:tc>
        <w:tc>
          <w:tcPr>
            <w:tcW w:w="7938" w:type="dxa"/>
            <w:vAlign w:val="center"/>
          </w:tcPr>
          <w:p w14:paraId="22FDAAE0" w14:textId="77777777" w:rsidR="004555CA" w:rsidRPr="00C60C88" w:rsidRDefault="004555CA" w:rsidP="004555CA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Rėmas pagamintas iš nerūdijančio plieno AIS</w:t>
            </w:r>
            <w:r w:rsidR="00516355">
              <w:rPr>
                <w:sz w:val="20"/>
                <w:lang w:val="lt-LT"/>
              </w:rPr>
              <w:t>I304 arba lygiavertės medžiagos, su persiliejimo grotelėmis, nukreipiantis nuotekų srautą į smulkinančias grotas.</w:t>
            </w:r>
          </w:p>
        </w:tc>
        <w:tc>
          <w:tcPr>
            <w:tcW w:w="2268" w:type="dxa"/>
          </w:tcPr>
          <w:p w14:paraId="78911888" w14:textId="77777777" w:rsidR="004555CA" w:rsidRDefault="004555C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</w:tcPr>
          <w:p w14:paraId="71670C58" w14:textId="77777777" w:rsidR="004555CA" w:rsidRDefault="004555C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555CA" w14:paraId="4C37603B" w14:textId="77777777" w:rsidTr="00FF3041">
        <w:tc>
          <w:tcPr>
            <w:tcW w:w="511" w:type="dxa"/>
          </w:tcPr>
          <w:p w14:paraId="666A5D86" w14:textId="77777777" w:rsidR="004555CA" w:rsidRPr="00C60C88" w:rsidRDefault="004555CA" w:rsidP="004555CA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1992DB69" w14:textId="77777777" w:rsidR="004555CA" w:rsidRPr="00C60C88" w:rsidRDefault="004555CA" w:rsidP="004555CA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Smulkinantieji peiliai</w:t>
            </w:r>
          </w:p>
        </w:tc>
        <w:tc>
          <w:tcPr>
            <w:tcW w:w="7938" w:type="dxa"/>
            <w:vAlign w:val="center"/>
          </w:tcPr>
          <w:p w14:paraId="31F81D0B" w14:textId="64F68164" w:rsidR="004555CA" w:rsidRPr="00C60C88" w:rsidRDefault="00516355" w:rsidP="004555CA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 xml:space="preserve"> Ne mažiau kaip 1</w:t>
            </w:r>
            <w:r w:rsidR="00FD492F">
              <w:rPr>
                <w:sz w:val="20"/>
                <w:lang w:val="lt-LT"/>
              </w:rPr>
              <w:t>7</w:t>
            </w:r>
            <w:r>
              <w:rPr>
                <w:sz w:val="20"/>
                <w:lang w:val="lt-LT"/>
              </w:rPr>
              <w:t xml:space="preserve"> dantų sueinantys spirale.</w:t>
            </w:r>
          </w:p>
          <w:p w14:paraId="167EF6EE" w14:textId="4AA2F2A0" w:rsidR="004555CA" w:rsidRPr="00C60C88" w:rsidRDefault="004555CA" w:rsidP="004555CA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 </w:t>
            </w:r>
            <w:r w:rsidR="00FD492F">
              <w:rPr>
                <w:sz w:val="20"/>
                <w:lang w:val="lt-LT"/>
              </w:rPr>
              <w:t xml:space="preserve">Ne mažiau 11 </w:t>
            </w:r>
            <w:r w:rsidRPr="00C60C88">
              <w:rPr>
                <w:sz w:val="20"/>
                <w:lang w:val="lt-LT"/>
              </w:rPr>
              <w:t>mm storio nerūdijančio plieno AISI 4130</w:t>
            </w:r>
            <w:r w:rsidR="00516355">
              <w:rPr>
                <w:sz w:val="20"/>
                <w:lang w:val="lt-LT"/>
              </w:rPr>
              <w:t xml:space="preserve"> arba lygiaverčio</w:t>
            </w:r>
            <w:r w:rsidRPr="00C60C88">
              <w:rPr>
                <w:sz w:val="20"/>
                <w:lang w:val="lt-LT"/>
              </w:rPr>
              <w:t>;</w:t>
            </w:r>
          </w:p>
          <w:p w14:paraId="1FD3CA53" w14:textId="77777777" w:rsidR="004555CA" w:rsidRDefault="004555CA" w:rsidP="004555CA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 ne mažesnio kietumo nei 45-50 Rockwell “C” (pagal </w:t>
            </w:r>
            <w:proofErr w:type="spellStart"/>
            <w:r w:rsidRPr="00C60C88">
              <w:rPr>
                <w:sz w:val="20"/>
                <w:lang w:val="lt-LT"/>
              </w:rPr>
              <w:t>Rokvelio</w:t>
            </w:r>
            <w:proofErr w:type="spellEnd"/>
            <w:r w:rsidRPr="00C60C88">
              <w:rPr>
                <w:sz w:val="20"/>
                <w:lang w:val="lt-LT"/>
              </w:rPr>
              <w:t xml:space="preserve"> skalę).</w:t>
            </w:r>
          </w:p>
          <w:p w14:paraId="1B059F08" w14:textId="1D76A09E" w:rsidR="00516355" w:rsidRDefault="00516355" w:rsidP="004555CA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Turi tūrėti</w:t>
            </w:r>
            <w:r w:rsidR="00D2209D">
              <w:rPr>
                <w:sz w:val="20"/>
                <w:lang w:val="lt-LT"/>
              </w:rPr>
              <w:t xml:space="preserve"> dantytas</w:t>
            </w:r>
            <w:r>
              <w:rPr>
                <w:sz w:val="20"/>
                <w:lang w:val="lt-LT"/>
              </w:rPr>
              <w:t xml:space="preserve"> kirpimo, pjaustymo, traiškymo briaunas</w:t>
            </w:r>
            <w:r w:rsidR="00D2209D">
              <w:rPr>
                <w:sz w:val="20"/>
                <w:lang w:val="lt-LT"/>
              </w:rPr>
              <w:t xml:space="preserve"> ir turi būti pritaikyti servetėlių ir skudurų plėšymui.</w:t>
            </w:r>
          </w:p>
          <w:p w14:paraId="41B2B752" w14:textId="77777777" w:rsidR="00516355" w:rsidRPr="00C60C88" w:rsidRDefault="00516355" w:rsidP="004555CA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Turi būti keičiami po vieną ar kelis, bet ne komplektais, priklausomai nuo sudilimo pažeidimo laipsnio.</w:t>
            </w:r>
          </w:p>
        </w:tc>
        <w:tc>
          <w:tcPr>
            <w:tcW w:w="2268" w:type="dxa"/>
          </w:tcPr>
          <w:p w14:paraId="002F8E39" w14:textId="77777777" w:rsidR="004555CA" w:rsidRDefault="004555C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</w:tcPr>
          <w:p w14:paraId="3B6FD47C" w14:textId="77777777" w:rsidR="004555CA" w:rsidRDefault="004555C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555CA" w14:paraId="577D5028" w14:textId="77777777" w:rsidTr="00FF3041">
        <w:tc>
          <w:tcPr>
            <w:tcW w:w="511" w:type="dxa"/>
          </w:tcPr>
          <w:p w14:paraId="03738EBB" w14:textId="77777777" w:rsidR="004555CA" w:rsidRPr="00C60C88" w:rsidRDefault="004555CA" w:rsidP="004555CA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03374081" w14:textId="77777777" w:rsidR="004555CA" w:rsidRPr="00C60C88" w:rsidRDefault="004555CA" w:rsidP="004555CA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Sandarinimas</w:t>
            </w:r>
          </w:p>
        </w:tc>
        <w:tc>
          <w:tcPr>
            <w:tcW w:w="7938" w:type="dxa"/>
            <w:vAlign w:val="center"/>
          </w:tcPr>
          <w:p w14:paraId="79B23A8D" w14:textId="77777777" w:rsidR="004555CA" w:rsidRPr="00C60C88" w:rsidRDefault="004555CA" w:rsidP="004555CA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Sandarikliai turi būti volframo karbido WCCR.</w:t>
            </w:r>
          </w:p>
        </w:tc>
        <w:tc>
          <w:tcPr>
            <w:tcW w:w="2268" w:type="dxa"/>
          </w:tcPr>
          <w:p w14:paraId="457D1B13" w14:textId="77777777" w:rsidR="004555CA" w:rsidRDefault="004555C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</w:tcPr>
          <w:p w14:paraId="6B848F60" w14:textId="77777777" w:rsidR="004555CA" w:rsidRDefault="004555C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555CA" w14:paraId="40960467" w14:textId="77777777" w:rsidTr="00FF3041">
        <w:tc>
          <w:tcPr>
            <w:tcW w:w="511" w:type="dxa"/>
          </w:tcPr>
          <w:p w14:paraId="7D78F927" w14:textId="77777777" w:rsidR="004555CA" w:rsidRPr="00C60C88" w:rsidRDefault="004555CA" w:rsidP="004555CA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24FB3937" w14:textId="77777777" w:rsidR="004555CA" w:rsidRPr="00C60C88" w:rsidRDefault="004555CA" w:rsidP="004555CA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Veleno greitis</w:t>
            </w:r>
          </w:p>
        </w:tc>
        <w:tc>
          <w:tcPr>
            <w:tcW w:w="7938" w:type="dxa"/>
            <w:vAlign w:val="center"/>
          </w:tcPr>
          <w:p w14:paraId="54CECA1F" w14:textId="77777777" w:rsidR="004555CA" w:rsidRPr="00C60C88" w:rsidRDefault="004555CA" w:rsidP="004555CA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Varančiojo smulkinančiojo veleno sukimosi greitis – ne daugiau kaip 60 aps./min.</w:t>
            </w:r>
          </w:p>
        </w:tc>
        <w:tc>
          <w:tcPr>
            <w:tcW w:w="2268" w:type="dxa"/>
          </w:tcPr>
          <w:p w14:paraId="1C2CEA9F" w14:textId="77777777" w:rsidR="004555CA" w:rsidRDefault="004555C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</w:tcPr>
          <w:p w14:paraId="023183B2" w14:textId="77777777" w:rsidR="004555CA" w:rsidRDefault="004555C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555CA" w14:paraId="75376C40" w14:textId="77777777" w:rsidTr="00FF3041">
        <w:tc>
          <w:tcPr>
            <w:tcW w:w="511" w:type="dxa"/>
          </w:tcPr>
          <w:p w14:paraId="5633BADC" w14:textId="77777777" w:rsidR="004555CA" w:rsidRPr="00C60C88" w:rsidRDefault="004555CA" w:rsidP="004555CA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199479CB" w14:textId="77777777" w:rsidR="004555CA" w:rsidRPr="00C60C88" w:rsidRDefault="004555CA" w:rsidP="004555CA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Komplektacija</w:t>
            </w:r>
          </w:p>
        </w:tc>
        <w:tc>
          <w:tcPr>
            <w:tcW w:w="7938" w:type="dxa"/>
            <w:vAlign w:val="center"/>
          </w:tcPr>
          <w:p w14:paraId="70111B7D" w14:textId="6AFC99C0" w:rsidR="004555CA" w:rsidRPr="00C60C88" w:rsidRDefault="004555CA" w:rsidP="004555CA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Smulkintuvas turi būti pristatytas su valdymo bloku, kuris turi turėti apkrovos, srovės jutiklį, su </w:t>
            </w:r>
            <w:proofErr w:type="spellStart"/>
            <w:r w:rsidRPr="00C60C88">
              <w:rPr>
                <w:sz w:val="20"/>
                <w:lang w:val="lt-LT"/>
              </w:rPr>
              <w:t>reversavimo</w:t>
            </w:r>
            <w:proofErr w:type="spellEnd"/>
            <w:r w:rsidRPr="00C60C88">
              <w:rPr>
                <w:sz w:val="20"/>
                <w:lang w:val="lt-LT"/>
              </w:rPr>
              <w:t xml:space="preserve"> galimybe, </w:t>
            </w:r>
            <w:proofErr w:type="spellStart"/>
            <w:r w:rsidRPr="00C60C88">
              <w:rPr>
                <w:sz w:val="20"/>
                <w:lang w:val="lt-LT"/>
              </w:rPr>
              <w:t>hidrostatas</w:t>
            </w:r>
            <w:proofErr w:type="spellEnd"/>
            <w:r w:rsidR="00D2209D">
              <w:rPr>
                <w:sz w:val="20"/>
                <w:lang w:val="lt-LT"/>
              </w:rPr>
              <w:t>.</w:t>
            </w:r>
          </w:p>
        </w:tc>
        <w:tc>
          <w:tcPr>
            <w:tcW w:w="2268" w:type="dxa"/>
          </w:tcPr>
          <w:p w14:paraId="5B5873D5" w14:textId="77777777" w:rsidR="004555CA" w:rsidRDefault="004555C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</w:tcPr>
          <w:p w14:paraId="6B60A218" w14:textId="77777777" w:rsidR="004555CA" w:rsidRDefault="004555C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555CA" w14:paraId="3D727099" w14:textId="77777777" w:rsidTr="00FF3041">
        <w:tc>
          <w:tcPr>
            <w:tcW w:w="511" w:type="dxa"/>
          </w:tcPr>
          <w:p w14:paraId="6A40C510" w14:textId="77777777" w:rsidR="004555CA" w:rsidRPr="00C60C88" w:rsidRDefault="004555CA" w:rsidP="004555CA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51D4F3B8" w14:textId="77777777" w:rsidR="004555CA" w:rsidRPr="00C60C88" w:rsidRDefault="004555CA" w:rsidP="004555CA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Elektros variklis</w:t>
            </w:r>
          </w:p>
        </w:tc>
        <w:tc>
          <w:tcPr>
            <w:tcW w:w="7938" w:type="dxa"/>
            <w:vAlign w:val="center"/>
          </w:tcPr>
          <w:p w14:paraId="7196ABD0" w14:textId="77777777" w:rsidR="004555CA" w:rsidRPr="00C60C88" w:rsidRDefault="004555CA" w:rsidP="004555CA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Vieno variklio. Ele</w:t>
            </w:r>
            <w:r w:rsidR="008856F3">
              <w:rPr>
                <w:sz w:val="20"/>
                <w:lang w:val="lt-LT"/>
              </w:rPr>
              <w:t>ktros variklis ne mažiau nei 2,2</w:t>
            </w:r>
            <w:r w:rsidRPr="00C60C88">
              <w:rPr>
                <w:sz w:val="20"/>
                <w:lang w:val="lt-LT"/>
              </w:rPr>
              <w:t xml:space="preserve"> kW, apsaugos klasė ne žemesnė kaip IP 68.</w:t>
            </w:r>
          </w:p>
        </w:tc>
        <w:tc>
          <w:tcPr>
            <w:tcW w:w="2268" w:type="dxa"/>
          </w:tcPr>
          <w:p w14:paraId="3C4A3FD3" w14:textId="77777777" w:rsidR="004555CA" w:rsidRDefault="004555C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</w:tcPr>
          <w:p w14:paraId="077F65D6" w14:textId="77777777" w:rsidR="004555CA" w:rsidRDefault="004555C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555CA" w14:paraId="2811C822" w14:textId="77777777" w:rsidTr="00FF3041">
        <w:trPr>
          <w:trHeight w:val="574"/>
        </w:trPr>
        <w:tc>
          <w:tcPr>
            <w:tcW w:w="511" w:type="dxa"/>
          </w:tcPr>
          <w:p w14:paraId="6A567DB6" w14:textId="77777777" w:rsidR="004555CA" w:rsidRPr="00C60C88" w:rsidRDefault="004555CA" w:rsidP="004555CA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1321B10C" w14:textId="77777777" w:rsidR="004555CA" w:rsidRPr="00C60C88" w:rsidRDefault="004555CA" w:rsidP="004555CA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Garantija</w:t>
            </w:r>
          </w:p>
        </w:tc>
        <w:tc>
          <w:tcPr>
            <w:tcW w:w="7938" w:type="dxa"/>
            <w:vAlign w:val="center"/>
          </w:tcPr>
          <w:p w14:paraId="0E91CB7D" w14:textId="77777777" w:rsidR="004555CA" w:rsidRPr="00C60C88" w:rsidRDefault="004555CA" w:rsidP="004555CA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Prekei suteikiama ne mažesnė kaip 24 mėn. garantija nuo Prekės perdavimo-priėmimo akto pasirašymo dienos.</w:t>
            </w:r>
          </w:p>
        </w:tc>
        <w:tc>
          <w:tcPr>
            <w:tcW w:w="2268" w:type="dxa"/>
          </w:tcPr>
          <w:p w14:paraId="0A3841BF" w14:textId="77777777" w:rsidR="004555CA" w:rsidRDefault="004555C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</w:tcPr>
          <w:p w14:paraId="2B3EECDE" w14:textId="77777777" w:rsidR="004555CA" w:rsidRDefault="004555CA" w:rsidP="004555CA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</w:tbl>
    <w:p w14:paraId="4D377EC4" w14:textId="77777777" w:rsidR="00FF3041" w:rsidRDefault="00FF3041" w:rsidP="00FF3041">
      <w:pPr>
        <w:pStyle w:val="Sraopastraipa"/>
        <w:ind w:left="1080" w:firstLine="0"/>
        <w:rPr>
          <w:rFonts w:ascii="Times New Roman" w:hAnsi="Times New Roman" w:cs="Times New Roman"/>
          <w:b/>
          <w:sz w:val="24"/>
        </w:rPr>
      </w:pPr>
    </w:p>
    <w:p w14:paraId="65070ACE" w14:textId="127F572D" w:rsidR="00F427CD" w:rsidRDefault="00F427CD" w:rsidP="00F427CD">
      <w:pPr>
        <w:pStyle w:val="Sraopastraipa"/>
        <w:numPr>
          <w:ilvl w:val="0"/>
          <w:numId w:val="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Nuotekų siurblinė </w:t>
      </w:r>
      <w:r w:rsidR="00D2209D" w:rsidRPr="002A001D">
        <w:rPr>
          <w:rFonts w:ascii="Times New Roman" w:hAnsi="Times New Roman" w:cs="Times New Roman"/>
          <w:b/>
          <w:sz w:val="24"/>
        </w:rPr>
        <w:t>Nr. 78, Maumedžių g. 12b, Akademija, Kauno r.</w:t>
      </w:r>
    </w:p>
    <w:p w14:paraId="5A36665D" w14:textId="77777777" w:rsidR="00F427CD" w:rsidRPr="00FF3041" w:rsidRDefault="00F427CD" w:rsidP="00F427CD">
      <w:pPr>
        <w:widowControl/>
        <w:autoSpaceDE/>
        <w:autoSpaceDN/>
        <w:adjustRightInd/>
        <w:spacing w:before="120" w:line="360" w:lineRule="auto"/>
        <w:ind w:firstLine="0"/>
        <w:rPr>
          <w:rFonts w:ascii="Times New Roman" w:eastAsia="Calibri" w:hAnsi="Times New Roman" w:cs="Times New Roman"/>
          <w:b/>
          <w:sz w:val="24"/>
          <w:lang w:eastAsia="en-US"/>
        </w:rPr>
      </w:pPr>
      <w:r w:rsidRPr="00746585">
        <w:rPr>
          <w:rFonts w:ascii="Times New Roman" w:eastAsia="Calibri" w:hAnsi="Times New Roman" w:cs="Times New Roman"/>
          <w:b/>
          <w:sz w:val="24"/>
          <w:lang w:eastAsia="en-US"/>
        </w:rPr>
        <w:t>Gamintojas, modelis (įrašo tiekėjas) _____________________________________________</w:t>
      </w:r>
    </w:p>
    <w:tbl>
      <w:tblPr>
        <w:tblStyle w:val="Lentelstinklelis"/>
        <w:tblW w:w="15021" w:type="dxa"/>
        <w:tblLook w:val="04A0" w:firstRow="1" w:lastRow="0" w:firstColumn="1" w:lastColumn="0" w:noHBand="0" w:noVBand="1"/>
      </w:tblPr>
      <w:tblGrid>
        <w:gridCol w:w="511"/>
        <w:gridCol w:w="1752"/>
        <w:gridCol w:w="7797"/>
        <w:gridCol w:w="2268"/>
        <w:gridCol w:w="2693"/>
      </w:tblGrid>
      <w:tr w:rsidR="00F427CD" w14:paraId="560F37F8" w14:textId="77777777" w:rsidTr="00661EFD">
        <w:tc>
          <w:tcPr>
            <w:tcW w:w="511" w:type="dxa"/>
            <w:vAlign w:val="center"/>
          </w:tcPr>
          <w:p w14:paraId="7401DC58" w14:textId="77777777" w:rsidR="00F427CD" w:rsidRPr="00C60C88" w:rsidRDefault="00F427CD" w:rsidP="00661EFD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Eil. Nr.</w:t>
            </w:r>
          </w:p>
        </w:tc>
        <w:tc>
          <w:tcPr>
            <w:tcW w:w="1752" w:type="dxa"/>
            <w:vAlign w:val="center"/>
          </w:tcPr>
          <w:p w14:paraId="066EFEA7" w14:textId="77777777" w:rsidR="00F427CD" w:rsidRPr="00C60C88" w:rsidRDefault="00F427CD" w:rsidP="00661EFD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Rodiklis</w:t>
            </w:r>
          </w:p>
        </w:tc>
        <w:tc>
          <w:tcPr>
            <w:tcW w:w="7797" w:type="dxa"/>
            <w:vAlign w:val="center"/>
          </w:tcPr>
          <w:p w14:paraId="6B2C08AF" w14:textId="77777777" w:rsidR="00F427CD" w:rsidRPr="00C60C88" w:rsidRDefault="00F427CD" w:rsidP="00661EFD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Techniniai reikalavimai</w:t>
            </w:r>
          </w:p>
        </w:tc>
        <w:tc>
          <w:tcPr>
            <w:tcW w:w="2268" w:type="dxa"/>
          </w:tcPr>
          <w:p w14:paraId="13560E60" w14:textId="77777777" w:rsidR="00F427CD" w:rsidRPr="00C60C88" w:rsidRDefault="00F427CD" w:rsidP="00661EFD">
            <w:pPr>
              <w:ind w:right="-108" w:firstLine="0"/>
              <w:rPr>
                <w:rFonts w:ascii="Times New Roman" w:hAnsi="Times New Roman" w:cs="Times New Roman"/>
                <w:b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 xml:space="preserve">Pagrindimas </w:t>
            </w:r>
          </w:p>
          <w:p w14:paraId="67722275" w14:textId="77777777" w:rsidR="00F427CD" w:rsidRPr="00C60C88" w:rsidRDefault="00F427CD" w:rsidP="00661EFD">
            <w:pPr>
              <w:ind w:right="-108" w:firstLine="0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(</w:t>
            </w:r>
            <w:r w:rsidRPr="00C60C88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įrašyti „Atitinka“ / „Neatitinka“ ir, kur reikia, nurodyti konkrečius duomenis</w:t>
            </w:r>
            <w:r w:rsidRPr="00C60C88">
              <w:rPr>
                <w:rFonts w:ascii="Times New Roman" w:hAnsi="Times New Roman" w:cs="Times New Roman"/>
                <w:b/>
                <w:szCs w:val="20"/>
              </w:rPr>
              <w:t>)</w:t>
            </w:r>
          </w:p>
        </w:tc>
        <w:tc>
          <w:tcPr>
            <w:tcW w:w="2693" w:type="dxa"/>
          </w:tcPr>
          <w:p w14:paraId="20A0DB71" w14:textId="77777777" w:rsidR="00F427CD" w:rsidRPr="00C60C88" w:rsidRDefault="00F427CD" w:rsidP="00661EFD">
            <w:pPr>
              <w:ind w:right="-108"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Dokumento pavadinimas, puslapio numeris ir/ar nuoroda į internetinį puslapį Prekės atitikimo pagrindimui</w:t>
            </w:r>
          </w:p>
        </w:tc>
      </w:tr>
      <w:tr w:rsidR="00F427CD" w14:paraId="13A81BB7" w14:textId="77777777" w:rsidTr="00661EFD">
        <w:tc>
          <w:tcPr>
            <w:tcW w:w="511" w:type="dxa"/>
          </w:tcPr>
          <w:p w14:paraId="20E30E98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41B3AD78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Darbo aplinka</w:t>
            </w:r>
          </w:p>
        </w:tc>
        <w:tc>
          <w:tcPr>
            <w:tcW w:w="7797" w:type="dxa"/>
            <w:vAlign w:val="center"/>
          </w:tcPr>
          <w:p w14:paraId="25129CAD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Buitinės ir pramoninės nuotekos.</w:t>
            </w:r>
          </w:p>
        </w:tc>
        <w:tc>
          <w:tcPr>
            <w:tcW w:w="2268" w:type="dxa"/>
          </w:tcPr>
          <w:p w14:paraId="561168A5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74E86CF0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7EBE5F1B" w14:textId="77777777" w:rsidTr="00661EFD">
        <w:tc>
          <w:tcPr>
            <w:tcW w:w="511" w:type="dxa"/>
          </w:tcPr>
          <w:p w14:paraId="333BFDF1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1F89E4D0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Temperatūra</w:t>
            </w:r>
          </w:p>
        </w:tc>
        <w:tc>
          <w:tcPr>
            <w:tcW w:w="7797" w:type="dxa"/>
            <w:vAlign w:val="center"/>
          </w:tcPr>
          <w:p w14:paraId="081BC660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Skysčio temperatūra nuo 0 iki 40 C. </w:t>
            </w:r>
          </w:p>
        </w:tc>
        <w:tc>
          <w:tcPr>
            <w:tcW w:w="2268" w:type="dxa"/>
          </w:tcPr>
          <w:p w14:paraId="2C95F6F1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102F3985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73087A74" w14:textId="77777777" w:rsidTr="00661EFD">
        <w:tc>
          <w:tcPr>
            <w:tcW w:w="511" w:type="dxa"/>
          </w:tcPr>
          <w:p w14:paraId="68538D10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68577B32" w14:textId="77777777" w:rsidR="00F427CD" w:rsidRPr="00C60C88" w:rsidRDefault="00F427CD" w:rsidP="00661EFD">
            <w:pPr>
              <w:pStyle w:val="Antrats"/>
              <w:spacing w:line="276" w:lineRule="auto"/>
              <w:ind w:right="-108"/>
              <w:jc w:val="left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Tipas</w:t>
            </w:r>
          </w:p>
        </w:tc>
        <w:tc>
          <w:tcPr>
            <w:tcW w:w="7797" w:type="dxa"/>
            <w:vAlign w:val="center"/>
          </w:tcPr>
          <w:p w14:paraId="7F1E2BF0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Dviejų velenų </w:t>
            </w:r>
            <w:r>
              <w:rPr>
                <w:sz w:val="20"/>
                <w:lang w:val="lt-LT"/>
              </w:rPr>
              <w:t>su vienu arba dviem besisukančiais būgnais</w:t>
            </w:r>
          </w:p>
        </w:tc>
        <w:tc>
          <w:tcPr>
            <w:tcW w:w="2268" w:type="dxa"/>
          </w:tcPr>
          <w:p w14:paraId="4388A347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6BECB5D4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31606897" w14:textId="77777777" w:rsidTr="00661EFD">
        <w:tc>
          <w:tcPr>
            <w:tcW w:w="511" w:type="dxa"/>
          </w:tcPr>
          <w:p w14:paraId="274E9879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0D3C15D4" w14:textId="77777777" w:rsidR="00F427CD" w:rsidRPr="00C60C88" w:rsidRDefault="00F427CD" w:rsidP="00661EFD">
            <w:pPr>
              <w:pStyle w:val="Antrats"/>
              <w:spacing w:line="276" w:lineRule="auto"/>
              <w:ind w:right="-108"/>
              <w:jc w:val="left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Būgnas</w:t>
            </w:r>
          </w:p>
        </w:tc>
        <w:tc>
          <w:tcPr>
            <w:tcW w:w="7797" w:type="dxa"/>
            <w:vAlign w:val="center"/>
          </w:tcPr>
          <w:p w14:paraId="35012E4A" w14:textId="4575551E" w:rsidR="00F427CD" w:rsidRPr="00F92421" w:rsidRDefault="00D2209D" w:rsidP="00D2209D">
            <w:pPr>
              <w:pStyle w:val="Antrats"/>
              <w:tabs>
                <w:tab w:val="clear" w:pos="4153"/>
                <w:tab w:val="clear" w:pos="8306"/>
              </w:tabs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-</w:t>
            </w:r>
          </w:p>
        </w:tc>
        <w:tc>
          <w:tcPr>
            <w:tcW w:w="2268" w:type="dxa"/>
          </w:tcPr>
          <w:p w14:paraId="09599963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4D5E2FE6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60D1EEC2" w14:textId="77777777" w:rsidTr="00661EFD">
        <w:tc>
          <w:tcPr>
            <w:tcW w:w="511" w:type="dxa"/>
          </w:tcPr>
          <w:p w14:paraId="5A99411F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44641B0D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Konstrukcija</w:t>
            </w:r>
          </w:p>
        </w:tc>
        <w:tc>
          <w:tcPr>
            <w:tcW w:w="7797" w:type="dxa"/>
            <w:vAlign w:val="center"/>
          </w:tcPr>
          <w:p w14:paraId="4F6EA4ED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Kalus ketus</w:t>
            </w:r>
          </w:p>
        </w:tc>
        <w:tc>
          <w:tcPr>
            <w:tcW w:w="2268" w:type="dxa"/>
          </w:tcPr>
          <w:p w14:paraId="62BA04D1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1557B546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1452B170" w14:textId="77777777" w:rsidTr="00661EFD">
        <w:tc>
          <w:tcPr>
            <w:tcW w:w="511" w:type="dxa"/>
          </w:tcPr>
          <w:p w14:paraId="70C16862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46CE649F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Kameros aukštis</w:t>
            </w:r>
          </w:p>
        </w:tc>
        <w:tc>
          <w:tcPr>
            <w:tcW w:w="7797" w:type="dxa"/>
            <w:vAlign w:val="center"/>
          </w:tcPr>
          <w:p w14:paraId="76F70CB0" w14:textId="298228B0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 xml:space="preserve">Smulkinančios kameros aukštis ne mažiau kaip </w:t>
            </w:r>
            <w:r w:rsidR="00D2209D">
              <w:rPr>
                <w:sz w:val="20"/>
                <w:lang w:val="lt-LT"/>
              </w:rPr>
              <w:t>300</w:t>
            </w:r>
            <w:r>
              <w:rPr>
                <w:sz w:val="20"/>
                <w:lang w:val="lt-LT"/>
              </w:rPr>
              <w:t xml:space="preserve"> mm</w:t>
            </w:r>
          </w:p>
        </w:tc>
        <w:tc>
          <w:tcPr>
            <w:tcW w:w="2268" w:type="dxa"/>
          </w:tcPr>
          <w:p w14:paraId="7EAEAF79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0E8EB8C2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4911DD3B" w14:textId="77777777" w:rsidTr="00661EFD">
        <w:tc>
          <w:tcPr>
            <w:tcW w:w="511" w:type="dxa"/>
          </w:tcPr>
          <w:p w14:paraId="436DC9B0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65DF4106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Įrengimas</w:t>
            </w:r>
          </w:p>
        </w:tc>
        <w:tc>
          <w:tcPr>
            <w:tcW w:w="7797" w:type="dxa"/>
            <w:vAlign w:val="center"/>
          </w:tcPr>
          <w:p w14:paraId="40CE6616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Įrengimo tipas – </w:t>
            </w:r>
            <w:r>
              <w:rPr>
                <w:sz w:val="20"/>
                <w:lang w:val="lt-LT"/>
              </w:rPr>
              <w:t>vertikalaus montavimo, smulkinančios grotos kanalinio tipo įstatomos į montavimo rėmą.</w:t>
            </w:r>
          </w:p>
        </w:tc>
        <w:tc>
          <w:tcPr>
            <w:tcW w:w="2268" w:type="dxa"/>
          </w:tcPr>
          <w:p w14:paraId="492F2AD7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318B5392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2CF75DA5" w14:textId="77777777" w:rsidTr="00661EFD">
        <w:tc>
          <w:tcPr>
            <w:tcW w:w="511" w:type="dxa"/>
          </w:tcPr>
          <w:p w14:paraId="4D610E6E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1F735E51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Įrenginio našumas</w:t>
            </w:r>
          </w:p>
        </w:tc>
        <w:tc>
          <w:tcPr>
            <w:tcW w:w="7797" w:type="dxa"/>
            <w:vAlign w:val="center"/>
          </w:tcPr>
          <w:p w14:paraId="27F6006D" w14:textId="1BE81812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color w:val="000000" w:themeColor="text1"/>
                <w:sz w:val="20"/>
                <w:lang w:val="lt-LT"/>
              </w:rPr>
              <w:t xml:space="preserve">Maksimalus ≥ </w:t>
            </w:r>
            <w:r w:rsidR="00D2209D">
              <w:rPr>
                <w:color w:val="000000" w:themeColor="text1"/>
                <w:sz w:val="20"/>
                <w:lang w:val="lt-LT"/>
              </w:rPr>
              <w:t>140</w:t>
            </w:r>
            <w:r w:rsidRPr="00C60C88">
              <w:rPr>
                <w:color w:val="000000" w:themeColor="text1"/>
                <w:sz w:val="20"/>
                <w:lang w:val="lt-LT"/>
              </w:rPr>
              <w:t xml:space="preserve"> m3/h</w:t>
            </w:r>
          </w:p>
        </w:tc>
        <w:tc>
          <w:tcPr>
            <w:tcW w:w="2268" w:type="dxa"/>
          </w:tcPr>
          <w:p w14:paraId="237B1583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43F51A1B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4EEB8F47" w14:textId="77777777" w:rsidTr="00661EFD">
        <w:tc>
          <w:tcPr>
            <w:tcW w:w="511" w:type="dxa"/>
          </w:tcPr>
          <w:p w14:paraId="28D042A2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58990376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Rėmas</w:t>
            </w:r>
          </w:p>
        </w:tc>
        <w:tc>
          <w:tcPr>
            <w:tcW w:w="7797" w:type="dxa"/>
            <w:vAlign w:val="center"/>
          </w:tcPr>
          <w:p w14:paraId="0126B211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Rėmas pagamintas iš nerūdijančio plieno AIS</w:t>
            </w:r>
            <w:r>
              <w:rPr>
                <w:sz w:val="20"/>
                <w:lang w:val="lt-LT"/>
              </w:rPr>
              <w:t>I304 arba lygiavertės medžiagos, su persiliejimo grotelėmis, nukreipiantis nuotekų srautą į smulkinančias grotas.</w:t>
            </w:r>
          </w:p>
        </w:tc>
        <w:tc>
          <w:tcPr>
            <w:tcW w:w="2268" w:type="dxa"/>
          </w:tcPr>
          <w:p w14:paraId="4489F4BE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7B7EEA33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224A4163" w14:textId="77777777" w:rsidTr="00661EFD">
        <w:tc>
          <w:tcPr>
            <w:tcW w:w="511" w:type="dxa"/>
          </w:tcPr>
          <w:p w14:paraId="3DE46E3C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7F65CCA9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Smulkinantieji peiliai</w:t>
            </w:r>
          </w:p>
        </w:tc>
        <w:tc>
          <w:tcPr>
            <w:tcW w:w="7797" w:type="dxa"/>
            <w:vAlign w:val="center"/>
          </w:tcPr>
          <w:p w14:paraId="5B262B2F" w14:textId="77777777" w:rsidR="00D2209D" w:rsidRPr="00C60C88" w:rsidRDefault="00F427CD" w:rsidP="00D2209D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 xml:space="preserve"> </w:t>
            </w:r>
            <w:r w:rsidR="00D2209D">
              <w:rPr>
                <w:sz w:val="20"/>
                <w:lang w:val="lt-LT"/>
              </w:rPr>
              <w:t>Ne mažiau kaip 17 dantų sueinantys spirale.</w:t>
            </w:r>
          </w:p>
          <w:p w14:paraId="625396A5" w14:textId="77777777" w:rsidR="00D2209D" w:rsidRPr="00C60C88" w:rsidRDefault="00D2209D" w:rsidP="00D2209D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 </w:t>
            </w:r>
            <w:r>
              <w:rPr>
                <w:sz w:val="20"/>
                <w:lang w:val="lt-LT"/>
              </w:rPr>
              <w:t xml:space="preserve">Ne mažiau 11 </w:t>
            </w:r>
            <w:r w:rsidRPr="00C60C88">
              <w:rPr>
                <w:sz w:val="20"/>
                <w:lang w:val="lt-LT"/>
              </w:rPr>
              <w:t>mm storio nerūdijančio plieno AISI 4130</w:t>
            </w:r>
            <w:r>
              <w:rPr>
                <w:sz w:val="20"/>
                <w:lang w:val="lt-LT"/>
              </w:rPr>
              <w:t xml:space="preserve"> arba lygiaverčio</w:t>
            </w:r>
            <w:r w:rsidRPr="00C60C88">
              <w:rPr>
                <w:sz w:val="20"/>
                <w:lang w:val="lt-LT"/>
              </w:rPr>
              <w:t>;</w:t>
            </w:r>
          </w:p>
          <w:p w14:paraId="3BC71959" w14:textId="77777777" w:rsidR="00D2209D" w:rsidRDefault="00D2209D" w:rsidP="00D2209D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 ne mažesnio kietumo nei 45-50 Rockwell “C” (pagal </w:t>
            </w:r>
            <w:proofErr w:type="spellStart"/>
            <w:r w:rsidRPr="00C60C88">
              <w:rPr>
                <w:sz w:val="20"/>
                <w:lang w:val="lt-LT"/>
              </w:rPr>
              <w:t>Rokvelio</w:t>
            </w:r>
            <w:proofErr w:type="spellEnd"/>
            <w:r w:rsidRPr="00C60C88">
              <w:rPr>
                <w:sz w:val="20"/>
                <w:lang w:val="lt-LT"/>
              </w:rPr>
              <w:t xml:space="preserve"> skalę).</w:t>
            </w:r>
          </w:p>
          <w:p w14:paraId="60244A44" w14:textId="77777777" w:rsidR="00D2209D" w:rsidRDefault="00D2209D" w:rsidP="00D2209D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Turi tūrėti dantytas kirpimo, pjaustymo, traiškymo briaunas ir turi būti pritaikyti servetėlių ir skudurų plėšymui.</w:t>
            </w:r>
          </w:p>
          <w:p w14:paraId="7DCA5D37" w14:textId="54019095" w:rsidR="00F427CD" w:rsidRPr="00C60C88" w:rsidRDefault="00D2209D" w:rsidP="00D2209D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lastRenderedPageBreak/>
              <w:t>Turi būti keičiami po vieną ar kelis, bet ne komplektais, priklausomai nuo sudilimo pažeidimo laipsnio.</w:t>
            </w:r>
          </w:p>
        </w:tc>
        <w:tc>
          <w:tcPr>
            <w:tcW w:w="2268" w:type="dxa"/>
          </w:tcPr>
          <w:p w14:paraId="5766F2CD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237D8B00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6C9874E5" w14:textId="77777777" w:rsidTr="00661EFD">
        <w:tc>
          <w:tcPr>
            <w:tcW w:w="511" w:type="dxa"/>
          </w:tcPr>
          <w:p w14:paraId="15BB4A42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4D1C90E8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Sandarinimas</w:t>
            </w:r>
          </w:p>
        </w:tc>
        <w:tc>
          <w:tcPr>
            <w:tcW w:w="7797" w:type="dxa"/>
            <w:vAlign w:val="center"/>
          </w:tcPr>
          <w:p w14:paraId="5BEFE055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Sandarikliai turi būti volframo karbido WCCR.</w:t>
            </w:r>
          </w:p>
        </w:tc>
        <w:tc>
          <w:tcPr>
            <w:tcW w:w="2268" w:type="dxa"/>
          </w:tcPr>
          <w:p w14:paraId="1C7E04BB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29884A55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01E2E1B6" w14:textId="77777777" w:rsidTr="00661EFD">
        <w:tc>
          <w:tcPr>
            <w:tcW w:w="511" w:type="dxa"/>
          </w:tcPr>
          <w:p w14:paraId="2FC9631D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5BEC14FE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Veleno greitis</w:t>
            </w:r>
          </w:p>
        </w:tc>
        <w:tc>
          <w:tcPr>
            <w:tcW w:w="7797" w:type="dxa"/>
            <w:vAlign w:val="center"/>
          </w:tcPr>
          <w:p w14:paraId="0AEE3CBA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Varančiojo smulkinančiojo veleno sukimosi greitis – ne daugiau kaip 60 aps./min.</w:t>
            </w:r>
          </w:p>
        </w:tc>
        <w:tc>
          <w:tcPr>
            <w:tcW w:w="2268" w:type="dxa"/>
          </w:tcPr>
          <w:p w14:paraId="709C66FC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3B27D353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3ABBFFCA" w14:textId="77777777" w:rsidTr="00661EFD">
        <w:tc>
          <w:tcPr>
            <w:tcW w:w="511" w:type="dxa"/>
          </w:tcPr>
          <w:p w14:paraId="77F9AC53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4054E89C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Komplektacija</w:t>
            </w:r>
          </w:p>
        </w:tc>
        <w:tc>
          <w:tcPr>
            <w:tcW w:w="7797" w:type="dxa"/>
            <w:vAlign w:val="center"/>
          </w:tcPr>
          <w:p w14:paraId="146C8E34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Smulkintuvas turi būti pristatytas su valdymo bloku, kuris turi turėti apkrovos, srovės jutiklį, su </w:t>
            </w:r>
            <w:proofErr w:type="spellStart"/>
            <w:r w:rsidRPr="00C60C88">
              <w:rPr>
                <w:sz w:val="20"/>
                <w:lang w:val="lt-LT"/>
              </w:rPr>
              <w:t>reversavimo</w:t>
            </w:r>
            <w:proofErr w:type="spellEnd"/>
            <w:r w:rsidRPr="00C60C88">
              <w:rPr>
                <w:sz w:val="20"/>
                <w:lang w:val="lt-LT"/>
              </w:rPr>
              <w:t xml:space="preserve"> galimybe, </w:t>
            </w:r>
            <w:proofErr w:type="spellStart"/>
            <w:r w:rsidRPr="00C60C88">
              <w:rPr>
                <w:sz w:val="20"/>
                <w:lang w:val="lt-LT"/>
              </w:rPr>
              <w:t>hidrostatas</w:t>
            </w:r>
            <w:proofErr w:type="spellEnd"/>
            <w:r>
              <w:rPr>
                <w:sz w:val="20"/>
                <w:lang w:val="lt-LT"/>
              </w:rPr>
              <w:t>, montavimo rėmas</w:t>
            </w:r>
          </w:p>
        </w:tc>
        <w:tc>
          <w:tcPr>
            <w:tcW w:w="2268" w:type="dxa"/>
          </w:tcPr>
          <w:p w14:paraId="23981917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1D0743AD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176970E2" w14:textId="77777777" w:rsidTr="00661EFD">
        <w:tc>
          <w:tcPr>
            <w:tcW w:w="511" w:type="dxa"/>
          </w:tcPr>
          <w:p w14:paraId="5950CE36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0C03C1B1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Elektros variklis</w:t>
            </w:r>
          </w:p>
        </w:tc>
        <w:tc>
          <w:tcPr>
            <w:tcW w:w="7797" w:type="dxa"/>
            <w:vAlign w:val="center"/>
          </w:tcPr>
          <w:p w14:paraId="072A4F23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Vieno variklio. Ele</w:t>
            </w:r>
            <w:r>
              <w:rPr>
                <w:sz w:val="20"/>
                <w:lang w:val="lt-LT"/>
              </w:rPr>
              <w:t>ktros variklis ne mažiau nei 2,2</w:t>
            </w:r>
            <w:r w:rsidRPr="00C60C88">
              <w:rPr>
                <w:sz w:val="20"/>
                <w:lang w:val="lt-LT"/>
              </w:rPr>
              <w:t xml:space="preserve"> kW, apsaugos klasė ne žemesnė kaip IP 68.</w:t>
            </w:r>
          </w:p>
        </w:tc>
        <w:tc>
          <w:tcPr>
            <w:tcW w:w="2268" w:type="dxa"/>
          </w:tcPr>
          <w:p w14:paraId="7D2AAF27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698E6945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219F2382" w14:textId="77777777" w:rsidTr="00661EFD">
        <w:trPr>
          <w:trHeight w:val="574"/>
        </w:trPr>
        <w:tc>
          <w:tcPr>
            <w:tcW w:w="511" w:type="dxa"/>
          </w:tcPr>
          <w:p w14:paraId="431C4865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2F1230AC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Garantija</w:t>
            </w:r>
          </w:p>
        </w:tc>
        <w:tc>
          <w:tcPr>
            <w:tcW w:w="7797" w:type="dxa"/>
            <w:vAlign w:val="center"/>
          </w:tcPr>
          <w:p w14:paraId="67E1F220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Prekei suteikiama ne mažesnė kaip 24 mėn. garantija nuo Prekės perdavimo-priėmimo akto pasirašymo dienos.</w:t>
            </w:r>
          </w:p>
        </w:tc>
        <w:tc>
          <w:tcPr>
            <w:tcW w:w="2268" w:type="dxa"/>
          </w:tcPr>
          <w:p w14:paraId="6212A5F1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0074F31C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</w:tbl>
    <w:p w14:paraId="7121FDC1" w14:textId="77777777" w:rsidR="00F427CD" w:rsidRDefault="00F427CD" w:rsidP="00FF3041">
      <w:pPr>
        <w:pStyle w:val="Sraopastraipa"/>
        <w:ind w:left="1080" w:firstLine="0"/>
        <w:rPr>
          <w:rFonts w:ascii="Times New Roman" w:hAnsi="Times New Roman" w:cs="Times New Roman"/>
          <w:b/>
          <w:sz w:val="24"/>
        </w:rPr>
      </w:pPr>
    </w:p>
    <w:p w14:paraId="4010BE0D" w14:textId="71ED9762" w:rsidR="00F427CD" w:rsidRDefault="00F427CD" w:rsidP="00F427CD">
      <w:pPr>
        <w:pStyle w:val="Sraopastraipa"/>
        <w:numPr>
          <w:ilvl w:val="0"/>
          <w:numId w:val="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Nuotekų siurblinė </w:t>
      </w:r>
      <w:r w:rsidRPr="002A001D">
        <w:rPr>
          <w:rFonts w:ascii="Times New Roman" w:hAnsi="Times New Roman" w:cs="Times New Roman"/>
          <w:b/>
          <w:sz w:val="24"/>
        </w:rPr>
        <w:t xml:space="preserve">Nr. </w:t>
      </w:r>
      <w:r w:rsidR="00D2209D" w:rsidRPr="002A001D">
        <w:rPr>
          <w:rFonts w:ascii="Times New Roman" w:hAnsi="Times New Roman" w:cs="Times New Roman"/>
          <w:b/>
          <w:sz w:val="24"/>
        </w:rPr>
        <w:t>6, Betygalos g. 4</w:t>
      </w:r>
      <w:r w:rsidRPr="002A001D">
        <w:rPr>
          <w:rFonts w:ascii="Times New Roman" w:hAnsi="Times New Roman" w:cs="Times New Roman"/>
          <w:b/>
          <w:sz w:val="24"/>
        </w:rPr>
        <w:t>, Kaunas</w:t>
      </w:r>
    </w:p>
    <w:p w14:paraId="5D57CE5D" w14:textId="77777777" w:rsidR="00F427CD" w:rsidRDefault="00F427CD" w:rsidP="00F427CD">
      <w:pPr>
        <w:widowControl/>
        <w:autoSpaceDE/>
        <w:autoSpaceDN/>
        <w:adjustRightInd/>
        <w:spacing w:line="360" w:lineRule="auto"/>
        <w:ind w:firstLine="0"/>
        <w:rPr>
          <w:rFonts w:ascii="Times New Roman" w:hAnsi="Times New Roman" w:cs="Times New Roman"/>
          <w:b/>
          <w:sz w:val="24"/>
        </w:rPr>
      </w:pPr>
      <w:r w:rsidRPr="00746585">
        <w:rPr>
          <w:rFonts w:ascii="Times New Roman" w:eastAsia="Calibri" w:hAnsi="Times New Roman" w:cs="Times New Roman"/>
          <w:b/>
          <w:sz w:val="24"/>
          <w:lang w:eastAsia="en-US"/>
        </w:rPr>
        <w:t>Gamintojas, modelis (įrašo tiekėjas) _____________________________________________</w:t>
      </w:r>
    </w:p>
    <w:tbl>
      <w:tblPr>
        <w:tblStyle w:val="Lentelstinklelis"/>
        <w:tblW w:w="15021" w:type="dxa"/>
        <w:tblLook w:val="04A0" w:firstRow="1" w:lastRow="0" w:firstColumn="1" w:lastColumn="0" w:noHBand="0" w:noVBand="1"/>
      </w:tblPr>
      <w:tblGrid>
        <w:gridCol w:w="511"/>
        <w:gridCol w:w="1752"/>
        <w:gridCol w:w="6946"/>
        <w:gridCol w:w="2268"/>
        <w:gridCol w:w="3544"/>
      </w:tblGrid>
      <w:tr w:rsidR="00F427CD" w:rsidRPr="00C60C88" w14:paraId="08B10F87" w14:textId="77777777" w:rsidTr="00661EFD">
        <w:tc>
          <w:tcPr>
            <w:tcW w:w="511" w:type="dxa"/>
            <w:vAlign w:val="center"/>
          </w:tcPr>
          <w:p w14:paraId="0C94B73B" w14:textId="77777777" w:rsidR="00F427CD" w:rsidRPr="00C60C88" w:rsidRDefault="00F427CD" w:rsidP="00661EFD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Eil. Nr.</w:t>
            </w:r>
          </w:p>
        </w:tc>
        <w:tc>
          <w:tcPr>
            <w:tcW w:w="1752" w:type="dxa"/>
            <w:vAlign w:val="center"/>
          </w:tcPr>
          <w:p w14:paraId="4046060F" w14:textId="77777777" w:rsidR="00F427CD" w:rsidRPr="00C60C88" w:rsidRDefault="00F427CD" w:rsidP="00661EFD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Rodiklis</w:t>
            </w:r>
          </w:p>
        </w:tc>
        <w:tc>
          <w:tcPr>
            <w:tcW w:w="6946" w:type="dxa"/>
            <w:vAlign w:val="center"/>
          </w:tcPr>
          <w:p w14:paraId="59634D0E" w14:textId="77777777" w:rsidR="00F427CD" w:rsidRPr="00C60C88" w:rsidRDefault="00F427CD" w:rsidP="00661EFD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Techniniai reikalavimai</w:t>
            </w:r>
          </w:p>
        </w:tc>
        <w:tc>
          <w:tcPr>
            <w:tcW w:w="2268" w:type="dxa"/>
          </w:tcPr>
          <w:p w14:paraId="51900999" w14:textId="77777777" w:rsidR="00F427CD" w:rsidRPr="00C60C88" w:rsidRDefault="00F427CD" w:rsidP="00661EFD">
            <w:pPr>
              <w:ind w:right="-108" w:firstLine="0"/>
              <w:rPr>
                <w:rFonts w:ascii="Times New Roman" w:hAnsi="Times New Roman" w:cs="Times New Roman"/>
                <w:b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 xml:space="preserve">Pagrindimas </w:t>
            </w:r>
          </w:p>
          <w:p w14:paraId="1DCD018F" w14:textId="77777777" w:rsidR="00F427CD" w:rsidRPr="00C60C88" w:rsidRDefault="00F427CD" w:rsidP="00661EFD">
            <w:pPr>
              <w:ind w:right="-108" w:firstLine="0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(</w:t>
            </w:r>
            <w:r w:rsidRPr="00C60C88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įrašyti „Atitinka“ / „Neatitinka“ ir, kur reikia, nurodyti konkrečius duomenis</w:t>
            </w:r>
            <w:r w:rsidRPr="00C60C88">
              <w:rPr>
                <w:rFonts w:ascii="Times New Roman" w:hAnsi="Times New Roman" w:cs="Times New Roman"/>
                <w:b/>
                <w:szCs w:val="20"/>
              </w:rPr>
              <w:t>)</w:t>
            </w:r>
          </w:p>
        </w:tc>
        <w:tc>
          <w:tcPr>
            <w:tcW w:w="3544" w:type="dxa"/>
          </w:tcPr>
          <w:p w14:paraId="5CC18FA8" w14:textId="77777777" w:rsidR="00F427CD" w:rsidRPr="00C60C88" w:rsidRDefault="00F427CD" w:rsidP="00661EFD">
            <w:pPr>
              <w:ind w:right="-108"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Dokumento pavadinimas, puslapio numeris ir/ar nuoroda į internetinį puslapį Prekės atitikimo pagrindimui</w:t>
            </w:r>
          </w:p>
        </w:tc>
      </w:tr>
      <w:tr w:rsidR="00F427CD" w14:paraId="47688BBC" w14:textId="77777777" w:rsidTr="00661EFD">
        <w:tc>
          <w:tcPr>
            <w:tcW w:w="511" w:type="dxa"/>
          </w:tcPr>
          <w:p w14:paraId="0BAD6C50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1720EA5E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Darbo aplinka</w:t>
            </w:r>
          </w:p>
        </w:tc>
        <w:tc>
          <w:tcPr>
            <w:tcW w:w="6946" w:type="dxa"/>
            <w:vAlign w:val="center"/>
          </w:tcPr>
          <w:p w14:paraId="64CBDF8E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Buitinės ir pramoninės nuotekos.</w:t>
            </w:r>
          </w:p>
        </w:tc>
        <w:tc>
          <w:tcPr>
            <w:tcW w:w="2268" w:type="dxa"/>
          </w:tcPr>
          <w:p w14:paraId="7C4C2865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10B6946B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3BDEF891" w14:textId="77777777" w:rsidTr="00661EFD">
        <w:tc>
          <w:tcPr>
            <w:tcW w:w="511" w:type="dxa"/>
          </w:tcPr>
          <w:p w14:paraId="10C59459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06D8E723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Temperatūra</w:t>
            </w:r>
          </w:p>
        </w:tc>
        <w:tc>
          <w:tcPr>
            <w:tcW w:w="6946" w:type="dxa"/>
            <w:vAlign w:val="center"/>
          </w:tcPr>
          <w:p w14:paraId="4A27E429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Skysčio temperatūra nuo 0 iki 40 C. </w:t>
            </w:r>
          </w:p>
        </w:tc>
        <w:tc>
          <w:tcPr>
            <w:tcW w:w="2268" w:type="dxa"/>
          </w:tcPr>
          <w:p w14:paraId="7768C671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0991DD2F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5E1491F0" w14:textId="77777777" w:rsidTr="00661EFD">
        <w:tc>
          <w:tcPr>
            <w:tcW w:w="511" w:type="dxa"/>
          </w:tcPr>
          <w:p w14:paraId="73F297C2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3CB4D973" w14:textId="77777777" w:rsidR="00F427CD" w:rsidRPr="00C60C88" w:rsidRDefault="00F427CD" w:rsidP="00661EFD">
            <w:pPr>
              <w:pStyle w:val="Antrats"/>
              <w:spacing w:line="276" w:lineRule="auto"/>
              <w:ind w:right="-108"/>
              <w:jc w:val="left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Tipas</w:t>
            </w:r>
          </w:p>
        </w:tc>
        <w:tc>
          <w:tcPr>
            <w:tcW w:w="6946" w:type="dxa"/>
            <w:vAlign w:val="center"/>
          </w:tcPr>
          <w:p w14:paraId="0106E0E1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Dviejų velenų </w:t>
            </w:r>
            <w:r>
              <w:rPr>
                <w:sz w:val="20"/>
                <w:lang w:val="lt-LT"/>
              </w:rPr>
              <w:t>su vienu arba dviem besisukančiais būgnais</w:t>
            </w:r>
          </w:p>
        </w:tc>
        <w:tc>
          <w:tcPr>
            <w:tcW w:w="2268" w:type="dxa"/>
          </w:tcPr>
          <w:p w14:paraId="7FEDD1E1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6199A324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1AAB41FB" w14:textId="77777777" w:rsidTr="00661EFD">
        <w:tc>
          <w:tcPr>
            <w:tcW w:w="511" w:type="dxa"/>
          </w:tcPr>
          <w:p w14:paraId="562F99AD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7B27547E" w14:textId="77777777" w:rsidR="00F427CD" w:rsidRPr="00C60C88" w:rsidRDefault="00F427CD" w:rsidP="00661EFD">
            <w:pPr>
              <w:pStyle w:val="Antrats"/>
              <w:spacing w:line="276" w:lineRule="auto"/>
              <w:ind w:right="-108"/>
              <w:jc w:val="left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Būgnas</w:t>
            </w:r>
          </w:p>
        </w:tc>
        <w:tc>
          <w:tcPr>
            <w:tcW w:w="6946" w:type="dxa"/>
            <w:vAlign w:val="center"/>
          </w:tcPr>
          <w:p w14:paraId="2EE14D07" w14:textId="77777777" w:rsidR="00F427CD" w:rsidRDefault="00F427CD" w:rsidP="00661EFD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Vertikalus</w:t>
            </w:r>
          </w:p>
          <w:p w14:paraId="1454C4B6" w14:textId="77777777" w:rsidR="00F427CD" w:rsidRDefault="00F427CD" w:rsidP="00661EFD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Iš nerūdijančio plieno AISI304</w:t>
            </w:r>
          </w:p>
          <w:p w14:paraId="130B3251" w14:textId="77777777" w:rsidR="00F427CD" w:rsidRDefault="00F427CD" w:rsidP="00661EFD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Besisukantis į velenų pusę.</w:t>
            </w:r>
          </w:p>
          <w:p w14:paraId="2F9609BF" w14:textId="77777777" w:rsidR="00F427CD" w:rsidRDefault="00F427CD" w:rsidP="00661EFD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Minimalus diametras 250mm</w:t>
            </w:r>
          </w:p>
          <w:p w14:paraId="2A00A055" w14:textId="10B186D5" w:rsidR="00F427CD" w:rsidRPr="00F92421" w:rsidRDefault="00F427CD" w:rsidP="00661EFD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Perforuoto tipo, skylučių nuo 10 iki 1</w:t>
            </w:r>
            <w:r w:rsidR="00D2209D">
              <w:rPr>
                <w:sz w:val="20"/>
                <w:lang w:val="lt-LT"/>
              </w:rPr>
              <w:t>3</w:t>
            </w:r>
            <w:r>
              <w:rPr>
                <w:sz w:val="20"/>
                <w:lang w:val="lt-LT"/>
              </w:rPr>
              <w:t xml:space="preserve"> mm.</w:t>
            </w:r>
          </w:p>
        </w:tc>
        <w:tc>
          <w:tcPr>
            <w:tcW w:w="2268" w:type="dxa"/>
          </w:tcPr>
          <w:p w14:paraId="75139C57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0C61B00B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760175C3" w14:textId="77777777" w:rsidTr="00661EFD">
        <w:tc>
          <w:tcPr>
            <w:tcW w:w="511" w:type="dxa"/>
          </w:tcPr>
          <w:p w14:paraId="370F0590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565534CF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Konstrukcija</w:t>
            </w:r>
          </w:p>
        </w:tc>
        <w:tc>
          <w:tcPr>
            <w:tcW w:w="6946" w:type="dxa"/>
            <w:vAlign w:val="center"/>
          </w:tcPr>
          <w:p w14:paraId="1DD7DEB0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Kalus ketus</w:t>
            </w:r>
          </w:p>
        </w:tc>
        <w:tc>
          <w:tcPr>
            <w:tcW w:w="2268" w:type="dxa"/>
          </w:tcPr>
          <w:p w14:paraId="7D86D894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392FB361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72716B07" w14:textId="77777777" w:rsidTr="00661EFD">
        <w:tc>
          <w:tcPr>
            <w:tcW w:w="511" w:type="dxa"/>
          </w:tcPr>
          <w:p w14:paraId="310FBEC4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441621AC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Kameros aukštis</w:t>
            </w:r>
          </w:p>
        </w:tc>
        <w:tc>
          <w:tcPr>
            <w:tcW w:w="6946" w:type="dxa"/>
            <w:vAlign w:val="center"/>
          </w:tcPr>
          <w:p w14:paraId="20168D5E" w14:textId="39BBF202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 xml:space="preserve">Smulkinančios kameros aukštis ne mažiau kaip </w:t>
            </w:r>
            <w:r w:rsidR="00D2209D">
              <w:rPr>
                <w:sz w:val="20"/>
                <w:lang w:val="lt-LT"/>
              </w:rPr>
              <w:t>10</w:t>
            </w:r>
            <w:r>
              <w:rPr>
                <w:sz w:val="20"/>
                <w:lang w:val="lt-LT"/>
              </w:rPr>
              <w:t>00 mm</w:t>
            </w:r>
          </w:p>
        </w:tc>
        <w:tc>
          <w:tcPr>
            <w:tcW w:w="2268" w:type="dxa"/>
          </w:tcPr>
          <w:p w14:paraId="1C3A0660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79133F54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58163AFF" w14:textId="77777777" w:rsidTr="00661EFD">
        <w:tc>
          <w:tcPr>
            <w:tcW w:w="511" w:type="dxa"/>
          </w:tcPr>
          <w:p w14:paraId="0423F2F1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722BC3B7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Įrengimas</w:t>
            </w:r>
          </w:p>
        </w:tc>
        <w:tc>
          <w:tcPr>
            <w:tcW w:w="6946" w:type="dxa"/>
            <w:vAlign w:val="center"/>
          </w:tcPr>
          <w:p w14:paraId="14003E37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Įrengimo tipas – </w:t>
            </w:r>
            <w:r>
              <w:rPr>
                <w:sz w:val="20"/>
                <w:lang w:val="lt-LT"/>
              </w:rPr>
              <w:t>vertikalaus montavimo, smulkinančios grotos kanalinio tipo įstatomos į montavimo rėmą.</w:t>
            </w:r>
          </w:p>
        </w:tc>
        <w:tc>
          <w:tcPr>
            <w:tcW w:w="2268" w:type="dxa"/>
          </w:tcPr>
          <w:p w14:paraId="685F8BD6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34847200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10D079AC" w14:textId="77777777" w:rsidTr="00661EFD">
        <w:tc>
          <w:tcPr>
            <w:tcW w:w="511" w:type="dxa"/>
          </w:tcPr>
          <w:p w14:paraId="67E23009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6B59BC95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Įrenginio našumas</w:t>
            </w:r>
          </w:p>
        </w:tc>
        <w:tc>
          <w:tcPr>
            <w:tcW w:w="6946" w:type="dxa"/>
            <w:vAlign w:val="center"/>
          </w:tcPr>
          <w:p w14:paraId="6CA48EDF" w14:textId="7A3FFEE1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color w:val="000000" w:themeColor="text1"/>
                <w:sz w:val="20"/>
                <w:lang w:val="lt-LT"/>
              </w:rPr>
              <w:t xml:space="preserve">Maksimalus ≥ </w:t>
            </w:r>
            <w:r w:rsidR="00D2209D">
              <w:rPr>
                <w:color w:val="000000" w:themeColor="text1"/>
                <w:sz w:val="20"/>
                <w:lang w:val="lt-LT"/>
              </w:rPr>
              <w:t>1</w:t>
            </w:r>
            <w:r>
              <w:rPr>
                <w:color w:val="000000" w:themeColor="text1"/>
                <w:sz w:val="20"/>
                <w:lang w:val="lt-LT"/>
              </w:rPr>
              <w:t>600</w:t>
            </w:r>
            <w:r w:rsidRPr="00C60C88">
              <w:rPr>
                <w:color w:val="000000" w:themeColor="text1"/>
                <w:sz w:val="20"/>
                <w:lang w:val="lt-LT"/>
              </w:rPr>
              <w:t xml:space="preserve"> m3/h</w:t>
            </w:r>
          </w:p>
        </w:tc>
        <w:tc>
          <w:tcPr>
            <w:tcW w:w="2268" w:type="dxa"/>
          </w:tcPr>
          <w:p w14:paraId="0009ECD6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17CF8FE8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0CD08194" w14:textId="77777777" w:rsidTr="00661EFD">
        <w:tc>
          <w:tcPr>
            <w:tcW w:w="511" w:type="dxa"/>
          </w:tcPr>
          <w:p w14:paraId="28D87A12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13CFC9DF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Rėmas</w:t>
            </w:r>
          </w:p>
        </w:tc>
        <w:tc>
          <w:tcPr>
            <w:tcW w:w="6946" w:type="dxa"/>
            <w:vAlign w:val="center"/>
          </w:tcPr>
          <w:p w14:paraId="25801C4C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Rėmas pagamintas iš nerūdijančio plieno AIS</w:t>
            </w:r>
            <w:r>
              <w:rPr>
                <w:sz w:val="20"/>
                <w:lang w:val="lt-LT"/>
              </w:rPr>
              <w:t>I304 arba lygiavertės medžiagos, su persiliejimo grotelėmis, nukreipiantis nuotekų srautą į smulkinančias grotas.</w:t>
            </w:r>
          </w:p>
        </w:tc>
        <w:tc>
          <w:tcPr>
            <w:tcW w:w="2268" w:type="dxa"/>
          </w:tcPr>
          <w:p w14:paraId="3ECA507F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727EFD83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485FC5C0" w14:textId="77777777" w:rsidTr="00661EFD">
        <w:tc>
          <w:tcPr>
            <w:tcW w:w="511" w:type="dxa"/>
          </w:tcPr>
          <w:p w14:paraId="3607CF53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64A984B5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Smulkinantieji peiliai</w:t>
            </w:r>
          </w:p>
        </w:tc>
        <w:tc>
          <w:tcPr>
            <w:tcW w:w="6946" w:type="dxa"/>
            <w:vAlign w:val="center"/>
          </w:tcPr>
          <w:p w14:paraId="26A1FDAD" w14:textId="77777777" w:rsidR="00D2209D" w:rsidRPr="00C60C88" w:rsidRDefault="00F427CD" w:rsidP="00D2209D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 xml:space="preserve"> </w:t>
            </w:r>
            <w:r w:rsidR="00D2209D">
              <w:rPr>
                <w:sz w:val="20"/>
                <w:lang w:val="lt-LT"/>
              </w:rPr>
              <w:t>Ne mažiau kaip 17 dantų sueinantys spirale.</w:t>
            </w:r>
          </w:p>
          <w:p w14:paraId="2F8DA652" w14:textId="77777777" w:rsidR="00D2209D" w:rsidRPr="00C60C88" w:rsidRDefault="00D2209D" w:rsidP="00D2209D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 </w:t>
            </w:r>
            <w:r>
              <w:rPr>
                <w:sz w:val="20"/>
                <w:lang w:val="lt-LT"/>
              </w:rPr>
              <w:t xml:space="preserve">Ne mažiau 11 </w:t>
            </w:r>
            <w:r w:rsidRPr="00C60C88">
              <w:rPr>
                <w:sz w:val="20"/>
                <w:lang w:val="lt-LT"/>
              </w:rPr>
              <w:t>mm storio nerūdijančio plieno AISI 4130</w:t>
            </w:r>
            <w:r>
              <w:rPr>
                <w:sz w:val="20"/>
                <w:lang w:val="lt-LT"/>
              </w:rPr>
              <w:t xml:space="preserve"> arba lygiaverčio</w:t>
            </w:r>
            <w:r w:rsidRPr="00C60C88">
              <w:rPr>
                <w:sz w:val="20"/>
                <w:lang w:val="lt-LT"/>
              </w:rPr>
              <w:t>;</w:t>
            </w:r>
          </w:p>
          <w:p w14:paraId="683274C6" w14:textId="77777777" w:rsidR="00D2209D" w:rsidRDefault="00D2209D" w:rsidP="00D2209D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 ne mažesnio kietumo nei 45-50 Rockwell “C” (pagal </w:t>
            </w:r>
            <w:proofErr w:type="spellStart"/>
            <w:r w:rsidRPr="00C60C88">
              <w:rPr>
                <w:sz w:val="20"/>
                <w:lang w:val="lt-LT"/>
              </w:rPr>
              <w:t>Rokvelio</w:t>
            </w:r>
            <w:proofErr w:type="spellEnd"/>
            <w:r w:rsidRPr="00C60C88">
              <w:rPr>
                <w:sz w:val="20"/>
                <w:lang w:val="lt-LT"/>
              </w:rPr>
              <w:t xml:space="preserve"> skalę).</w:t>
            </w:r>
          </w:p>
          <w:p w14:paraId="72B6B9BA" w14:textId="77777777" w:rsidR="00D2209D" w:rsidRDefault="00D2209D" w:rsidP="00D2209D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Turi tūrėti dantytas kirpimo, pjaustymo, traiškymo briaunas ir turi būti pritaikyti servetėlių ir skudurų plėšymui.</w:t>
            </w:r>
          </w:p>
          <w:p w14:paraId="19D81FAB" w14:textId="670000B1" w:rsidR="00F427CD" w:rsidRPr="00C60C88" w:rsidRDefault="00D2209D" w:rsidP="00D2209D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Turi būti keičiami po vieną ar kelis, bet ne komplektais, priklausomai nuo sudilimo pažeidimo laipsnio.</w:t>
            </w:r>
          </w:p>
        </w:tc>
        <w:tc>
          <w:tcPr>
            <w:tcW w:w="2268" w:type="dxa"/>
          </w:tcPr>
          <w:p w14:paraId="1343ACB4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2645371B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07DB6116" w14:textId="77777777" w:rsidTr="00661EFD">
        <w:tc>
          <w:tcPr>
            <w:tcW w:w="511" w:type="dxa"/>
          </w:tcPr>
          <w:p w14:paraId="1D322068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2711FE77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Sandarinimas</w:t>
            </w:r>
          </w:p>
        </w:tc>
        <w:tc>
          <w:tcPr>
            <w:tcW w:w="6946" w:type="dxa"/>
            <w:vAlign w:val="center"/>
          </w:tcPr>
          <w:p w14:paraId="785BD60C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Sandarikliai turi būti volframo karbido WCCR.</w:t>
            </w:r>
          </w:p>
        </w:tc>
        <w:tc>
          <w:tcPr>
            <w:tcW w:w="2268" w:type="dxa"/>
          </w:tcPr>
          <w:p w14:paraId="762F7AC0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16850346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616DC1CC" w14:textId="77777777" w:rsidTr="00661EFD">
        <w:tc>
          <w:tcPr>
            <w:tcW w:w="511" w:type="dxa"/>
          </w:tcPr>
          <w:p w14:paraId="06283581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4F99454B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Veleno greitis</w:t>
            </w:r>
          </w:p>
        </w:tc>
        <w:tc>
          <w:tcPr>
            <w:tcW w:w="6946" w:type="dxa"/>
            <w:vAlign w:val="center"/>
          </w:tcPr>
          <w:p w14:paraId="46042743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Varančiojo smulkinančiojo veleno sukimosi greitis – ne daugiau kaip 60 aps./min.</w:t>
            </w:r>
          </w:p>
        </w:tc>
        <w:tc>
          <w:tcPr>
            <w:tcW w:w="2268" w:type="dxa"/>
          </w:tcPr>
          <w:p w14:paraId="28630717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7A13B759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319FDAFD" w14:textId="77777777" w:rsidTr="00661EFD">
        <w:tc>
          <w:tcPr>
            <w:tcW w:w="511" w:type="dxa"/>
          </w:tcPr>
          <w:p w14:paraId="4AB0A1AD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75373945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Komplektacija</w:t>
            </w:r>
          </w:p>
        </w:tc>
        <w:tc>
          <w:tcPr>
            <w:tcW w:w="6946" w:type="dxa"/>
            <w:vAlign w:val="center"/>
          </w:tcPr>
          <w:p w14:paraId="629CFA95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Smulkintuvas turi būti pristatytas su valdymo bloku, kuris turi turėti apkrovos, srovės jutiklį, su </w:t>
            </w:r>
            <w:proofErr w:type="spellStart"/>
            <w:r w:rsidRPr="00C60C88">
              <w:rPr>
                <w:sz w:val="20"/>
                <w:lang w:val="lt-LT"/>
              </w:rPr>
              <w:t>reversavimo</w:t>
            </w:r>
            <w:proofErr w:type="spellEnd"/>
            <w:r w:rsidRPr="00C60C88">
              <w:rPr>
                <w:sz w:val="20"/>
                <w:lang w:val="lt-LT"/>
              </w:rPr>
              <w:t xml:space="preserve"> galimybe, </w:t>
            </w:r>
            <w:proofErr w:type="spellStart"/>
            <w:r w:rsidRPr="00C60C88">
              <w:rPr>
                <w:sz w:val="20"/>
                <w:lang w:val="lt-LT"/>
              </w:rPr>
              <w:t>hidrostatas</w:t>
            </w:r>
            <w:proofErr w:type="spellEnd"/>
            <w:r>
              <w:rPr>
                <w:sz w:val="20"/>
                <w:lang w:val="lt-LT"/>
              </w:rPr>
              <w:t>, montavimo rėmas</w:t>
            </w:r>
          </w:p>
        </w:tc>
        <w:tc>
          <w:tcPr>
            <w:tcW w:w="2268" w:type="dxa"/>
          </w:tcPr>
          <w:p w14:paraId="3B462356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0CC661BA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3589AFF8" w14:textId="77777777" w:rsidTr="00661EFD">
        <w:tc>
          <w:tcPr>
            <w:tcW w:w="511" w:type="dxa"/>
          </w:tcPr>
          <w:p w14:paraId="5CA0DB26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22042656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Elektros variklis</w:t>
            </w:r>
          </w:p>
        </w:tc>
        <w:tc>
          <w:tcPr>
            <w:tcW w:w="6946" w:type="dxa"/>
            <w:vAlign w:val="center"/>
          </w:tcPr>
          <w:p w14:paraId="143F6971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Vieno variklio. Ele</w:t>
            </w:r>
            <w:r>
              <w:rPr>
                <w:sz w:val="20"/>
                <w:lang w:val="lt-LT"/>
              </w:rPr>
              <w:t>ktros variklis ne mažiau nei 3,7</w:t>
            </w:r>
            <w:r w:rsidRPr="00C60C88">
              <w:rPr>
                <w:sz w:val="20"/>
                <w:lang w:val="lt-LT"/>
              </w:rPr>
              <w:t xml:space="preserve"> kW, apsaugos klasė ne žemesnė kaip IP 68.</w:t>
            </w:r>
          </w:p>
        </w:tc>
        <w:tc>
          <w:tcPr>
            <w:tcW w:w="2268" w:type="dxa"/>
          </w:tcPr>
          <w:p w14:paraId="5FBCD05E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69928874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612B64AC" w14:textId="77777777" w:rsidTr="00661EFD">
        <w:trPr>
          <w:trHeight w:val="574"/>
        </w:trPr>
        <w:tc>
          <w:tcPr>
            <w:tcW w:w="511" w:type="dxa"/>
          </w:tcPr>
          <w:p w14:paraId="7E309129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283DCA75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Garantija</w:t>
            </w:r>
          </w:p>
        </w:tc>
        <w:tc>
          <w:tcPr>
            <w:tcW w:w="6946" w:type="dxa"/>
            <w:vAlign w:val="center"/>
          </w:tcPr>
          <w:p w14:paraId="658CA805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Prekei suteikiama ne mažesnė kaip 24 mėn. garantija nuo Prekės perdavimo-priėmimo akto pasirašymo dienos.</w:t>
            </w:r>
          </w:p>
        </w:tc>
        <w:tc>
          <w:tcPr>
            <w:tcW w:w="2268" w:type="dxa"/>
          </w:tcPr>
          <w:p w14:paraId="6016A686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5FFF534C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</w:tbl>
    <w:p w14:paraId="58C2010F" w14:textId="77777777" w:rsidR="00F427CD" w:rsidRDefault="00F427CD" w:rsidP="00FF3041">
      <w:pPr>
        <w:pStyle w:val="Sraopastraipa"/>
        <w:ind w:left="1080" w:firstLine="0"/>
        <w:rPr>
          <w:rFonts w:ascii="Times New Roman" w:hAnsi="Times New Roman" w:cs="Times New Roman"/>
          <w:b/>
          <w:sz w:val="24"/>
        </w:rPr>
      </w:pPr>
    </w:p>
    <w:p w14:paraId="25AF8FD7" w14:textId="2C69FB31" w:rsidR="00F427CD" w:rsidRPr="002A001D" w:rsidRDefault="00F427CD" w:rsidP="00F427CD">
      <w:pPr>
        <w:pStyle w:val="Sraopastraipa"/>
        <w:numPr>
          <w:ilvl w:val="0"/>
          <w:numId w:val="3"/>
        </w:numPr>
        <w:rPr>
          <w:rFonts w:ascii="Times New Roman" w:hAnsi="Times New Roman" w:cs="Times New Roman"/>
          <w:b/>
          <w:sz w:val="24"/>
        </w:rPr>
      </w:pPr>
      <w:r w:rsidRPr="002A001D">
        <w:rPr>
          <w:rFonts w:ascii="Times New Roman" w:hAnsi="Times New Roman" w:cs="Times New Roman"/>
          <w:b/>
          <w:sz w:val="24"/>
        </w:rPr>
        <w:t>Nuotekų siurblinė Nr. 1</w:t>
      </w:r>
      <w:r w:rsidR="006E6297" w:rsidRPr="002A001D">
        <w:rPr>
          <w:rFonts w:ascii="Times New Roman" w:hAnsi="Times New Roman" w:cs="Times New Roman"/>
          <w:b/>
          <w:sz w:val="24"/>
        </w:rPr>
        <w:t>4</w:t>
      </w:r>
      <w:r w:rsidRPr="002A001D">
        <w:rPr>
          <w:rFonts w:ascii="Times New Roman" w:hAnsi="Times New Roman" w:cs="Times New Roman"/>
          <w:b/>
          <w:sz w:val="24"/>
        </w:rPr>
        <w:t xml:space="preserve">, </w:t>
      </w:r>
      <w:r w:rsidR="006E6297" w:rsidRPr="002A001D">
        <w:rPr>
          <w:rFonts w:ascii="Times New Roman" w:hAnsi="Times New Roman" w:cs="Times New Roman"/>
          <w:b/>
          <w:sz w:val="24"/>
        </w:rPr>
        <w:t>Neringos g. 46 , Kaunas</w:t>
      </w:r>
    </w:p>
    <w:p w14:paraId="5B2DFA74" w14:textId="77777777" w:rsidR="00F427CD" w:rsidRPr="002A001D" w:rsidRDefault="00F427CD" w:rsidP="00F427CD">
      <w:pPr>
        <w:widowControl/>
        <w:autoSpaceDE/>
        <w:autoSpaceDN/>
        <w:adjustRightInd/>
        <w:spacing w:before="120" w:line="360" w:lineRule="auto"/>
        <w:ind w:firstLine="0"/>
        <w:rPr>
          <w:rFonts w:ascii="Times New Roman" w:eastAsia="Calibri" w:hAnsi="Times New Roman" w:cs="Times New Roman"/>
          <w:b/>
          <w:sz w:val="24"/>
          <w:lang w:eastAsia="en-US"/>
        </w:rPr>
      </w:pPr>
      <w:r w:rsidRPr="002A001D">
        <w:rPr>
          <w:rFonts w:ascii="Times New Roman" w:eastAsia="Calibri" w:hAnsi="Times New Roman" w:cs="Times New Roman"/>
          <w:b/>
          <w:sz w:val="24"/>
          <w:lang w:eastAsia="en-US"/>
        </w:rPr>
        <w:t>Gamintojas, modelis (įrašo tiekėjas) _____________________________________________</w:t>
      </w:r>
    </w:p>
    <w:tbl>
      <w:tblPr>
        <w:tblStyle w:val="Lentelstinklelis"/>
        <w:tblW w:w="15021" w:type="dxa"/>
        <w:tblLook w:val="04A0" w:firstRow="1" w:lastRow="0" w:firstColumn="1" w:lastColumn="0" w:noHBand="0" w:noVBand="1"/>
      </w:tblPr>
      <w:tblGrid>
        <w:gridCol w:w="511"/>
        <w:gridCol w:w="1752"/>
        <w:gridCol w:w="7797"/>
        <w:gridCol w:w="2268"/>
        <w:gridCol w:w="2693"/>
      </w:tblGrid>
      <w:tr w:rsidR="00F427CD" w14:paraId="751BAE74" w14:textId="77777777" w:rsidTr="00661EFD">
        <w:tc>
          <w:tcPr>
            <w:tcW w:w="511" w:type="dxa"/>
            <w:vAlign w:val="center"/>
          </w:tcPr>
          <w:p w14:paraId="0DEE1BB2" w14:textId="77777777" w:rsidR="00F427CD" w:rsidRPr="00C60C88" w:rsidRDefault="00F427CD" w:rsidP="00661EFD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Eil. Nr.</w:t>
            </w:r>
          </w:p>
        </w:tc>
        <w:tc>
          <w:tcPr>
            <w:tcW w:w="1752" w:type="dxa"/>
            <w:vAlign w:val="center"/>
          </w:tcPr>
          <w:p w14:paraId="02A93031" w14:textId="77777777" w:rsidR="00F427CD" w:rsidRPr="00C60C88" w:rsidRDefault="00F427CD" w:rsidP="00661EFD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Rodiklis</w:t>
            </w:r>
          </w:p>
        </w:tc>
        <w:tc>
          <w:tcPr>
            <w:tcW w:w="7797" w:type="dxa"/>
            <w:vAlign w:val="center"/>
          </w:tcPr>
          <w:p w14:paraId="2FAA87F1" w14:textId="77777777" w:rsidR="00F427CD" w:rsidRPr="00C60C88" w:rsidRDefault="00F427CD" w:rsidP="00661EFD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Techniniai reikalavimai</w:t>
            </w:r>
          </w:p>
        </w:tc>
        <w:tc>
          <w:tcPr>
            <w:tcW w:w="2268" w:type="dxa"/>
          </w:tcPr>
          <w:p w14:paraId="3C2DEE9D" w14:textId="77777777" w:rsidR="00F427CD" w:rsidRPr="00C60C88" w:rsidRDefault="00F427CD" w:rsidP="00661EFD">
            <w:pPr>
              <w:ind w:right="-108" w:firstLine="0"/>
              <w:rPr>
                <w:rFonts w:ascii="Times New Roman" w:hAnsi="Times New Roman" w:cs="Times New Roman"/>
                <w:b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 xml:space="preserve">Pagrindimas </w:t>
            </w:r>
          </w:p>
          <w:p w14:paraId="4927C125" w14:textId="77777777" w:rsidR="00F427CD" w:rsidRPr="00C60C88" w:rsidRDefault="00F427CD" w:rsidP="00661EFD">
            <w:pPr>
              <w:ind w:right="-108" w:firstLine="0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(</w:t>
            </w:r>
            <w:r w:rsidRPr="00C60C88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įrašyti „Atitinka“ / „Neatitinka“ ir, kur reikia, nurodyti konkrečius duomenis</w:t>
            </w:r>
            <w:r w:rsidRPr="00C60C88">
              <w:rPr>
                <w:rFonts w:ascii="Times New Roman" w:hAnsi="Times New Roman" w:cs="Times New Roman"/>
                <w:b/>
                <w:szCs w:val="20"/>
              </w:rPr>
              <w:t>)</w:t>
            </w:r>
          </w:p>
        </w:tc>
        <w:tc>
          <w:tcPr>
            <w:tcW w:w="2693" w:type="dxa"/>
          </w:tcPr>
          <w:p w14:paraId="1529868E" w14:textId="77777777" w:rsidR="00F427CD" w:rsidRPr="00C60C88" w:rsidRDefault="00F427CD" w:rsidP="00661EFD">
            <w:pPr>
              <w:ind w:right="-108"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Dokumento pavadinimas, puslapio numeris ir/ar nuoroda į internetinį puslapį Prekės atitikimo pagrindimui</w:t>
            </w:r>
          </w:p>
        </w:tc>
      </w:tr>
      <w:tr w:rsidR="00F427CD" w14:paraId="554B44AA" w14:textId="77777777" w:rsidTr="00661EFD">
        <w:tc>
          <w:tcPr>
            <w:tcW w:w="511" w:type="dxa"/>
          </w:tcPr>
          <w:p w14:paraId="4200932C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2B1AE2B7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Darbo aplinka</w:t>
            </w:r>
          </w:p>
        </w:tc>
        <w:tc>
          <w:tcPr>
            <w:tcW w:w="7797" w:type="dxa"/>
            <w:vAlign w:val="center"/>
          </w:tcPr>
          <w:p w14:paraId="41785741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Buitinės ir pramoninės nuotekos.</w:t>
            </w:r>
          </w:p>
        </w:tc>
        <w:tc>
          <w:tcPr>
            <w:tcW w:w="2268" w:type="dxa"/>
          </w:tcPr>
          <w:p w14:paraId="40B82B1C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745AAA7C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05E52AFF" w14:textId="77777777" w:rsidTr="00661EFD">
        <w:tc>
          <w:tcPr>
            <w:tcW w:w="511" w:type="dxa"/>
          </w:tcPr>
          <w:p w14:paraId="43962412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71F2991B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Temperatūra</w:t>
            </w:r>
          </w:p>
        </w:tc>
        <w:tc>
          <w:tcPr>
            <w:tcW w:w="7797" w:type="dxa"/>
            <w:vAlign w:val="center"/>
          </w:tcPr>
          <w:p w14:paraId="02E8A775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Skysčio temperatūra nuo 0 iki 40 C. </w:t>
            </w:r>
          </w:p>
        </w:tc>
        <w:tc>
          <w:tcPr>
            <w:tcW w:w="2268" w:type="dxa"/>
          </w:tcPr>
          <w:p w14:paraId="326CF6B7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1941A1B4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4FC5C13E" w14:textId="77777777" w:rsidTr="00661EFD">
        <w:tc>
          <w:tcPr>
            <w:tcW w:w="511" w:type="dxa"/>
          </w:tcPr>
          <w:p w14:paraId="43AF1961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2F6D868A" w14:textId="77777777" w:rsidR="00F427CD" w:rsidRPr="00C60C88" w:rsidRDefault="00F427CD" w:rsidP="00661EFD">
            <w:pPr>
              <w:pStyle w:val="Antrats"/>
              <w:spacing w:line="276" w:lineRule="auto"/>
              <w:ind w:right="-108"/>
              <w:jc w:val="left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Tipas</w:t>
            </w:r>
          </w:p>
        </w:tc>
        <w:tc>
          <w:tcPr>
            <w:tcW w:w="7797" w:type="dxa"/>
            <w:vAlign w:val="center"/>
          </w:tcPr>
          <w:p w14:paraId="17CF2FFB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Dviejų velenų </w:t>
            </w:r>
          </w:p>
        </w:tc>
        <w:tc>
          <w:tcPr>
            <w:tcW w:w="2268" w:type="dxa"/>
          </w:tcPr>
          <w:p w14:paraId="02706D7B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2E24AB20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35092DB5" w14:textId="77777777" w:rsidTr="00661EFD">
        <w:trPr>
          <w:trHeight w:val="329"/>
        </w:trPr>
        <w:tc>
          <w:tcPr>
            <w:tcW w:w="511" w:type="dxa"/>
          </w:tcPr>
          <w:p w14:paraId="70935777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5F8F584E" w14:textId="77777777" w:rsidR="00F427CD" w:rsidRPr="00C60C88" w:rsidRDefault="00F427CD" w:rsidP="00661EFD">
            <w:pPr>
              <w:pStyle w:val="Antrats"/>
              <w:spacing w:line="276" w:lineRule="auto"/>
              <w:ind w:right="-108"/>
              <w:jc w:val="left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Būgnas</w:t>
            </w:r>
          </w:p>
        </w:tc>
        <w:tc>
          <w:tcPr>
            <w:tcW w:w="7797" w:type="dxa"/>
            <w:vAlign w:val="center"/>
          </w:tcPr>
          <w:p w14:paraId="193B8DB7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-</w:t>
            </w:r>
          </w:p>
        </w:tc>
        <w:tc>
          <w:tcPr>
            <w:tcW w:w="2268" w:type="dxa"/>
          </w:tcPr>
          <w:p w14:paraId="1CB8761B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6B97AE5E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372C23AD" w14:textId="77777777" w:rsidTr="00661EFD">
        <w:tc>
          <w:tcPr>
            <w:tcW w:w="511" w:type="dxa"/>
          </w:tcPr>
          <w:p w14:paraId="3C2B3F69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622C83FF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Konstrukcija</w:t>
            </w:r>
          </w:p>
        </w:tc>
        <w:tc>
          <w:tcPr>
            <w:tcW w:w="7797" w:type="dxa"/>
            <w:vAlign w:val="center"/>
          </w:tcPr>
          <w:p w14:paraId="60D0BA35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Kalus ketus</w:t>
            </w:r>
          </w:p>
        </w:tc>
        <w:tc>
          <w:tcPr>
            <w:tcW w:w="2268" w:type="dxa"/>
          </w:tcPr>
          <w:p w14:paraId="428464A9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6C168654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64A0BFE9" w14:textId="77777777" w:rsidTr="00661EFD">
        <w:tc>
          <w:tcPr>
            <w:tcW w:w="511" w:type="dxa"/>
          </w:tcPr>
          <w:p w14:paraId="336171B3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3C53AF4D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Kameros aukštis</w:t>
            </w:r>
          </w:p>
        </w:tc>
        <w:tc>
          <w:tcPr>
            <w:tcW w:w="7797" w:type="dxa"/>
            <w:vAlign w:val="center"/>
          </w:tcPr>
          <w:p w14:paraId="7178FD8D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Smulkinančios kameros aukštis ne mažiau kaip 200 mm</w:t>
            </w:r>
          </w:p>
        </w:tc>
        <w:tc>
          <w:tcPr>
            <w:tcW w:w="2268" w:type="dxa"/>
          </w:tcPr>
          <w:p w14:paraId="49A40F98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35F72059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0AF03B07" w14:textId="77777777" w:rsidTr="00661EFD">
        <w:tc>
          <w:tcPr>
            <w:tcW w:w="511" w:type="dxa"/>
          </w:tcPr>
          <w:p w14:paraId="05EF35B9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44ECB926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Įrengimas</w:t>
            </w:r>
          </w:p>
        </w:tc>
        <w:tc>
          <w:tcPr>
            <w:tcW w:w="7797" w:type="dxa"/>
            <w:vAlign w:val="center"/>
          </w:tcPr>
          <w:p w14:paraId="4887B076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Įrengimo tipas – </w:t>
            </w:r>
            <w:r>
              <w:rPr>
                <w:sz w:val="20"/>
                <w:lang w:val="lt-LT"/>
              </w:rPr>
              <w:t>vertikalaus montavimo, smulkinančios grotos kanalinio tipo įstatomos į montavimo rėmą.</w:t>
            </w:r>
          </w:p>
        </w:tc>
        <w:tc>
          <w:tcPr>
            <w:tcW w:w="2268" w:type="dxa"/>
          </w:tcPr>
          <w:p w14:paraId="1889678D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6A56470A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5F724071" w14:textId="77777777" w:rsidTr="00661EFD">
        <w:tc>
          <w:tcPr>
            <w:tcW w:w="511" w:type="dxa"/>
          </w:tcPr>
          <w:p w14:paraId="3D1540B4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736005F7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Įrenginio našumas</w:t>
            </w:r>
          </w:p>
        </w:tc>
        <w:tc>
          <w:tcPr>
            <w:tcW w:w="7797" w:type="dxa"/>
            <w:vAlign w:val="center"/>
          </w:tcPr>
          <w:p w14:paraId="45D1C6FF" w14:textId="3574234C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color w:val="000000" w:themeColor="text1"/>
                <w:sz w:val="20"/>
                <w:lang w:val="lt-LT"/>
              </w:rPr>
              <w:t xml:space="preserve">Maksimalus ≥ </w:t>
            </w:r>
            <w:r w:rsidR="006E6297">
              <w:rPr>
                <w:color w:val="000000" w:themeColor="text1"/>
                <w:sz w:val="20"/>
                <w:lang w:val="lt-LT"/>
              </w:rPr>
              <w:t>140</w:t>
            </w:r>
            <w:r w:rsidRPr="00C60C88">
              <w:rPr>
                <w:color w:val="000000" w:themeColor="text1"/>
                <w:sz w:val="20"/>
                <w:lang w:val="lt-LT"/>
              </w:rPr>
              <w:t xml:space="preserve"> m3/h</w:t>
            </w:r>
          </w:p>
        </w:tc>
        <w:tc>
          <w:tcPr>
            <w:tcW w:w="2268" w:type="dxa"/>
          </w:tcPr>
          <w:p w14:paraId="1BCBFEA1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7BF41FBB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2DDD378C" w14:textId="77777777" w:rsidTr="00661EFD">
        <w:tc>
          <w:tcPr>
            <w:tcW w:w="511" w:type="dxa"/>
          </w:tcPr>
          <w:p w14:paraId="3D1F2477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6EC6B4E8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Rėmas</w:t>
            </w:r>
          </w:p>
        </w:tc>
        <w:tc>
          <w:tcPr>
            <w:tcW w:w="7797" w:type="dxa"/>
            <w:vAlign w:val="center"/>
          </w:tcPr>
          <w:p w14:paraId="581713A7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Rėmas pagamintas iš nerūdijančio plieno AIS</w:t>
            </w:r>
            <w:r>
              <w:rPr>
                <w:sz w:val="20"/>
                <w:lang w:val="lt-LT"/>
              </w:rPr>
              <w:t>I304 arba lygiavertės medžiagos, su persiliejimo grotelėmis, nukreipiantis nuotekų srautą į smulkinančias grotas.</w:t>
            </w:r>
          </w:p>
        </w:tc>
        <w:tc>
          <w:tcPr>
            <w:tcW w:w="2268" w:type="dxa"/>
          </w:tcPr>
          <w:p w14:paraId="0859D2C0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78F6C47F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08552B9B" w14:textId="77777777" w:rsidTr="00661EFD">
        <w:tc>
          <w:tcPr>
            <w:tcW w:w="511" w:type="dxa"/>
          </w:tcPr>
          <w:p w14:paraId="1AA8AFA2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54668F0D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Smulkinantieji peiliai</w:t>
            </w:r>
          </w:p>
        </w:tc>
        <w:tc>
          <w:tcPr>
            <w:tcW w:w="7797" w:type="dxa"/>
            <w:vAlign w:val="center"/>
          </w:tcPr>
          <w:p w14:paraId="470A2777" w14:textId="77777777" w:rsidR="006E6297" w:rsidRPr="00C60C88" w:rsidRDefault="00F427CD" w:rsidP="006E6297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 xml:space="preserve"> </w:t>
            </w:r>
            <w:r w:rsidR="006E6297">
              <w:rPr>
                <w:sz w:val="20"/>
                <w:lang w:val="lt-LT"/>
              </w:rPr>
              <w:t>Ne mažiau kaip 17 dantų sueinantys spirale.</w:t>
            </w:r>
          </w:p>
          <w:p w14:paraId="6B98ED2D" w14:textId="77777777" w:rsidR="006E6297" w:rsidRPr="00C60C88" w:rsidRDefault="006E6297" w:rsidP="006E6297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 </w:t>
            </w:r>
            <w:r>
              <w:rPr>
                <w:sz w:val="20"/>
                <w:lang w:val="lt-LT"/>
              </w:rPr>
              <w:t xml:space="preserve">Ne mažiau 11 </w:t>
            </w:r>
            <w:r w:rsidRPr="00C60C88">
              <w:rPr>
                <w:sz w:val="20"/>
                <w:lang w:val="lt-LT"/>
              </w:rPr>
              <w:t>mm storio nerūdijančio plieno AISI 4130</w:t>
            </w:r>
            <w:r>
              <w:rPr>
                <w:sz w:val="20"/>
                <w:lang w:val="lt-LT"/>
              </w:rPr>
              <w:t xml:space="preserve"> arba lygiaverčio</w:t>
            </w:r>
            <w:r w:rsidRPr="00C60C88">
              <w:rPr>
                <w:sz w:val="20"/>
                <w:lang w:val="lt-LT"/>
              </w:rPr>
              <w:t>;</w:t>
            </w:r>
          </w:p>
          <w:p w14:paraId="64CFB53B" w14:textId="77777777" w:rsidR="006E6297" w:rsidRDefault="006E6297" w:rsidP="006E6297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 ne mažesnio kietumo nei 45-50 Rockwell “C” (pagal </w:t>
            </w:r>
            <w:proofErr w:type="spellStart"/>
            <w:r w:rsidRPr="00C60C88">
              <w:rPr>
                <w:sz w:val="20"/>
                <w:lang w:val="lt-LT"/>
              </w:rPr>
              <w:t>Rokvelio</w:t>
            </w:r>
            <w:proofErr w:type="spellEnd"/>
            <w:r w:rsidRPr="00C60C88">
              <w:rPr>
                <w:sz w:val="20"/>
                <w:lang w:val="lt-LT"/>
              </w:rPr>
              <w:t xml:space="preserve"> skalę).</w:t>
            </w:r>
          </w:p>
          <w:p w14:paraId="0F688934" w14:textId="77777777" w:rsidR="006E6297" w:rsidRDefault="006E6297" w:rsidP="006E6297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Turi tūrėti dantytas kirpimo, pjaustymo, traiškymo briaunas ir turi būti pritaikyti servetėlių ir skudurų plėšymui.</w:t>
            </w:r>
          </w:p>
          <w:p w14:paraId="345E7E9F" w14:textId="38645187" w:rsidR="00F427CD" w:rsidRPr="00C60C88" w:rsidRDefault="006E6297" w:rsidP="006E6297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Turi būti keičiami po vieną ar kelis, bet ne komplektais, priklausomai nuo sudilimo pažeidimo laipsnio.</w:t>
            </w:r>
          </w:p>
        </w:tc>
        <w:tc>
          <w:tcPr>
            <w:tcW w:w="2268" w:type="dxa"/>
          </w:tcPr>
          <w:p w14:paraId="282C5901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485F3A87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41467DCA" w14:textId="77777777" w:rsidTr="00661EFD">
        <w:tc>
          <w:tcPr>
            <w:tcW w:w="511" w:type="dxa"/>
          </w:tcPr>
          <w:p w14:paraId="467695A0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4E56FD6E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Sandarinimas</w:t>
            </w:r>
          </w:p>
        </w:tc>
        <w:tc>
          <w:tcPr>
            <w:tcW w:w="7797" w:type="dxa"/>
            <w:vAlign w:val="center"/>
          </w:tcPr>
          <w:p w14:paraId="7A454AC9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Sandarikliai turi būti volframo karbido WCCR.</w:t>
            </w:r>
          </w:p>
        </w:tc>
        <w:tc>
          <w:tcPr>
            <w:tcW w:w="2268" w:type="dxa"/>
          </w:tcPr>
          <w:p w14:paraId="4F52FB74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3D85637D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5E8C46B9" w14:textId="77777777" w:rsidTr="00661EFD">
        <w:tc>
          <w:tcPr>
            <w:tcW w:w="511" w:type="dxa"/>
          </w:tcPr>
          <w:p w14:paraId="48547DE2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6C6E1639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Veleno greitis</w:t>
            </w:r>
          </w:p>
        </w:tc>
        <w:tc>
          <w:tcPr>
            <w:tcW w:w="7797" w:type="dxa"/>
            <w:vAlign w:val="center"/>
          </w:tcPr>
          <w:p w14:paraId="565781B7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Varančiojo smulkinančiojo veleno sukimosi greitis – ne daugiau kaip 60 aps./min.</w:t>
            </w:r>
          </w:p>
        </w:tc>
        <w:tc>
          <w:tcPr>
            <w:tcW w:w="2268" w:type="dxa"/>
          </w:tcPr>
          <w:p w14:paraId="761830CE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19153B2F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5E033EE9" w14:textId="77777777" w:rsidTr="00661EFD">
        <w:tc>
          <w:tcPr>
            <w:tcW w:w="511" w:type="dxa"/>
          </w:tcPr>
          <w:p w14:paraId="46822071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092364D9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Komplektacija</w:t>
            </w:r>
          </w:p>
        </w:tc>
        <w:tc>
          <w:tcPr>
            <w:tcW w:w="7797" w:type="dxa"/>
            <w:vAlign w:val="center"/>
          </w:tcPr>
          <w:p w14:paraId="2DE08B7C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Smulkintuvas turi būti pristatytas su valdymo bloku, kuris turi turėti apkrovos, srovės jutiklį, su </w:t>
            </w:r>
            <w:proofErr w:type="spellStart"/>
            <w:r w:rsidRPr="00C60C88">
              <w:rPr>
                <w:sz w:val="20"/>
                <w:lang w:val="lt-LT"/>
              </w:rPr>
              <w:t>reversavimo</w:t>
            </w:r>
            <w:proofErr w:type="spellEnd"/>
            <w:r w:rsidRPr="00C60C88">
              <w:rPr>
                <w:sz w:val="20"/>
                <w:lang w:val="lt-LT"/>
              </w:rPr>
              <w:t xml:space="preserve"> galimybe, </w:t>
            </w:r>
            <w:proofErr w:type="spellStart"/>
            <w:r w:rsidRPr="00C60C88">
              <w:rPr>
                <w:sz w:val="20"/>
                <w:lang w:val="lt-LT"/>
              </w:rPr>
              <w:t>hidrostatas</w:t>
            </w:r>
            <w:proofErr w:type="spellEnd"/>
            <w:r>
              <w:rPr>
                <w:sz w:val="20"/>
                <w:lang w:val="lt-LT"/>
              </w:rPr>
              <w:t>, montavimo rėmas</w:t>
            </w:r>
          </w:p>
        </w:tc>
        <w:tc>
          <w:tcPr>
            <w:tcW w:w="2268" w:type="dxa"/>
          </w:tcPr>
          <w:p w14:paraId="1A53E5CC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1FA37D1B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3744F605" w14:textId="77777777" w:rsidTr="00661EFD">
        <w:tc>
          <w:tcPr>
            <w:tcW w:w="511" w:type="dxa"/>
          </w:tcPr>
          <w:p w14:paraId="3D916323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0D94FE2D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Elektros variklis</w:t>
            </w:r>
          </w:p>
        </w:tc>
        <w:tc>
          <w:tcPr>
            <w:tcW w:w="7797" w:type="dxa"/>
            <w:vAlign w:val="center"/>
          </w:tcPr>
          <w:p w14:paraId="27E7AA43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Vieno variklio. Ele</w:t>
            </w:r>
            <w:r>
              <w:rPr>
                <w:sz w:val="20"/>
                <w:lang w:val="lt-LT"/>
              </w:rPr>
              <w:t>ktros variklis ne mažiau nei 2,2</w:t>
            </w:r>
            <w:r w:rsidRPr="00C60C88">
              <w:rPr>
                <w:sz w:val="20"/>
                <w:lang w:val="lt-LT"/>
              </w:rPr>
              <w:t xml:space="preserve"> kW, apsaugos klasė ne žemesnė kaip IP 68.</w:t>
            </w:r>
          </w:p>
        </w:tc>
        <w:tc>
          <w:tcPr>
            <w:tcW w:w="2268" w:type="dxa"/>
          </w:tcPr>
          <w:p w14:paraId="7D7BA2BB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0B1ECA56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279E1CDC" w14:textId="77777777" w:rsidTr="00661EFD">
        <w:trPr>
          <w:trHeight w:val="574"/>
        </w:trPr>
        <w:tc>
          <w:tcPr>
            <w:tcW w:w="511" w:type="dxa"/>
          </w:tcPr>
          <w:p w14:paraId="6B9F012B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4DFCC947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Garantija</w:t>
            </w:r>
          </w:p>
        </w:tc>
        <w:tc>
          <w:tcPr>
            <w:tcW w:w="7797" w:type="dxa"/>
            <w:vAlign w:val="center"/>
          </w:tcPr>
          <w:p w14:paraId="75C28FF7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Prekei suteikiama ne mažesnė kaip 24 mėn. garantija nuo Prekės perdavimo-priėmimo akto pasirašymo dienos.</w:t>
            </w:r>
          </w:p>
        </w:tc>
        <w:tc>
          <w:tcPr>
            <w:tcW w:w="2268" w:type="dxa"/>
          </w:tcPr>
          <w:p w14:paraId="4419FB81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33D2589C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</w:tbl>
    <w:p w14:paraId="77C5E2A2" w14:textId="77777777" w:rsidR="00F427CD" w:rsidRDefault="00F427CD" w:rsidP="00FF3041">
      <w:pPr>
        <w:pStyle w:val="Sraopastraipa"/>
        <w:ind w:left="1080" w:firstLine="0"/>
        <w:rPr>
          <w:rFonts w:ascii="Times New Roman" w:hAnsi="Times New Roman" w:cs="Times New Roman"/>
          <w:b/>
          <w:sz w:val="24"/>
        </w:rPr>
      </w:pPr>
    </w:p>
    <w:p w14:paraId="7D946253" w14:textId="77777777" w:rsidR="00F427CD" w:rsidRDefault="00F427CD">
      <w:pPr>
        <w:widowControl/>
        <w:autoSpaceDE/>
        <w:autoSpaceDN/>
        <w:adjustRightInd/>
        <w:spacing w:after="160" w:line="259" w:lineRule="auto"/>
        <w:ind w:firstLine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 w:type="page"/>
      </w:r>
    </w:p>
    <w:p w14:paraId="408D058F" w14:textId="0D23469B" w:rsidR="00F427CD" w:rsidRPr="002A001D" w:rsidRDefault="00F427CD" w:rsidP="00F427CD">
      <w:pPr>
        <w:pStyle w:val="Sraopastraipa"/>
        <w:numPr>
          <w:ilvl w:val="0"/>
          <w:numId w:val="3"/>
        </w:numPr>
        <w:rPr>
          <w:rFonts w:ascii="Times New Roman" w:hAnsi="Times New Roman" w:cs="Times New Roman"/>
          <w:b/>
          <w:sz w:val="24"/>
        </w:rPr>
      </w:pPr>
      <w:r w:rsidRPr="002A001D">
        <w:rPr>
          <w:rFonts w:ascii="Times New Roman" w:hAnsi="Times New Roman" w:cs="Times New Roman"/>
          <w:b/>
          <w:sz w:val="24"/>
        </w:rPr>
        <w:lastRenderedPageBreak/>
        <w:t xml:space="preserve">Nuotekų siurblinė Nr. </w:t>
      </w:r>
      <w:r w:rsidR="006E6297" w:rsidRPr="002A001D">
        <w:rPr>
          <w:rFonts w:ascii="Times New Roman" w:hAnsi="Times New Roman" w:cs="Times New Roman"/>
          <w:b/>
          <w:sz w:val="24"/>
        </w:rPr>
        <w:t>2</w:t>
      </w:r>
      <w:r w:rsidRPr="002A001D">
        <w:rPr>
          <w:rFonts w:ascii="Times New Roman" w:hAnsi="Times New Roman" w:cs="Times New Roman"/>
          <w:b/>
          <w:sz w:val="24"/>
        </w:rPr>
        <w:t xml:space="preserve">, </w:t>
      </w:r>
      <w:r w:rsidR="006E6297" w:rsidRPr="002A001D">
        <w:rPr>
          <w:rFonts w:ascii="Times New Roman" w:hAnsi="Times New Roman" w:cs="Times New Roman"/>
          <w:b/>
          <w:sz w:val="24"/>
        </w:rPr>
        <w:t>Mažeikių g. 25</w:t>
      </w:r>
      <w:r w:rsidRPr="002A001D">
        <w:rPr>
          <w:rFonts w:ascii="Times New Roman" w:hAnsi="Times New Roman" w:cs="Times New Roman"/>
          <w:b/>
          <w:sz w:val="24"/>
        </w:rPr>
        <w:t>, Kaunas</w:t>
      </w:r>
    </w:p>
    <w:p w14:paraId="7D1B1F14" w14:textId="77777777" w:rsidR="00F427CD" w:rsidRPr="00FF3041" w:rsidRDefault="00F427CD" w:rsidP="00F427CD">
      <w:pPr>
        <w:widowControl/>
        <w:autoSpaceDE/>
        <w:autoSpaceDN/>
        <w:adjustRightInd/>
        <w:spacing w:before="120" w:line="360" w:lineRule="auto"/>
        <w:ind w:firstLine="0"/>
        <w:rPr>
          <w:rFonts w:ascii="Times New Roman" w:eastAsia="Calibri" w:hAnsi="Times New Roman" w:cs="Times New Roman"/>
          <w:b/>
          <w:sz w:val="24"/>
          <w:lang w:eastAsia="en-US"/>
        </w:rPr>
      </w:pPr>
      <w:r w:rsidRPr="002A001D">
        <w:rPr>
          <w:rFonts w:ascii="Times New Roman" w:eastAsia="Calibri" w:hAnsi="Times New Roman" w:cs="Times New Roman"/>
          <w:b/>
          <w:sz w:val="24"/>
          <w:lang w:eastAsia="en-US"/>
        </w:rPr>
        <w:t>Gamintojas, modelis (įrašo tiekėjas) _____________________________________________</w:t>
      </w:r>
    </w:p>
    <w:tbl>
      <w:tblPr>
        <w:tblStyle w:val="Lentelstinklelis"/>
        <w:tblW w:w="15021" w:type="dxa"/>
        <w:tblLook w:val="04A0" w:firstRow="1" w:lastRow="0" w:firstColumn="1" w:lastColumn="0" w:noHBand="0" w:noVBand="1"/>
      </w:tblPr>
      <w:tblGrid>
        <w:gridCol w:w="511"/>
        <w:gridCol w:w="1752"/>
        <w:gridCol w:w="7797"/>
        <w:gridCol w:w="2268"/>
        <w:gridCol w:w="2693"/>
      </w:tblGrid>
      <w:tr w:rsidR="00F427CD" w14:paraId="59073938" w14:textId="77777777" w:rsidTr="00661EFD">
        <w:tc>
          <w:tcPr>
            <w:tcW w:w="511" w:type="dxa"/>
            <w:vAlign w:val="center"/>
          </w:tcPr>
          <w:p w14:paraId="14844432" w14:textId="77777777" w:rsidR="00F427CD" w:rsidRPr="00C60C88" w:rsidRDefault="00F427CD" w:rsidP="00661EFD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Eil. Nr.</w:t>
            </w:r>
          </w:p>
        </w:tc>
        <w:tc>
          <w:tcPr>
            <w:tcW w:w="1752" w:type="dxa"/>
            <w:vAlign w:val="center"/>
          </w:tcPr>
          <w:p w14:paraId="3138E471" w14:textId="77777777" w:rsidR="00F427CD" w:rsidRPr="00C60C88" w:rsidRDefault="00F427CD" w:rsidP="00661EFD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Rodiklis</w:t>
            </w:r>
          </w:p>
        </w:tc>
        <w:tc>
          <w:tcPr>
            <w:tcW w:w="7797" w:type="dxa"/>
            <w:vAlign w:val="center"/>
          </w:tcPr>
          <w:p w14:paraId="6EA09851" w14:textId="77777777" w:rsidR="00F427CD" w:rsidRPr="00C60C88" w:rsidRDefault="00F427CD" w:rsidP="00661EFD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Techniniai reikalavimai</w:t>
            </w:r>
          </w:p>
        </w:tc>
        <w:tc>
          <w:tcPr>
            <w:tcW w:w="2268" w:type="dxa"/>
          </w:tcPr>
          <w:p w14:paraId="22005064" w14:textId="77777777" w:rsidR="00F427CD" w:rsidRPr="00C60C88" w:rsidRDefault="00F427CD" w:rsidP="00661EFD">
            <w:pPr>
              <w:ind w:right="-108" w:firstLine="0"/>
              <w:rPr>
                <w:rFonts w:ascii="Times New Roman" w:hAnsi="Times New Roman" w:cs="Times New Roman"/>
                <w:b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 xml:space="preserve">Pagrindimas </w:t>
            </w:r>
          </w:p>
          <w:p w14:paraId="0118D4A3" w14:textId="77777777" w:rsidR="00F427CD" w:rsidRPr="00C60C88" w:rsidRDefault="00F427CD" w:rsidP="00661EFD">
            <w:pPr>
              <w:ind w:right="-108" w:firstLine="0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(</w:t>
            </w:r>
            <w:r w:rsidRPr="00C60C88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įrašyti „Atitinka“ / „Neatitinka“ ir, kur reikia, nurodyti konkrečius duomenis</w:t>
            </w:r>
            <w:r w:rsidRPr="00C60C88">
              <w:rPr>
                <w:rFonts w:ascii="Times New Roman" w:hAnsi="Times New Roman" w:cs="Times New Roman"/>
                <w:b/>
                <w:szCs w:val="20"/>
              </w:rPr>
              <w:t>)</w:t>
            </w:r>
          </w:p>
        </w:tc>
        <w:tc>
          <w:tcPr>
            <w:tcW w:w="2693" w:type="dxa"/>
          </w:tcPr>
          <w:p w14:paraId="30A22F8E" w14:textId="77777777" w:rsidR="00F427CD" w:rsidRPr="00C60C88" w:rsidRDefault="00F427CD" w:rsidP="00661EFD">
            <w:pPr>
              <w:ind w:right="-108"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Dokumento pavadinimas, puslapio numeris ir/ar nuoroda į internetinį puslapį Prekės atitikimo pagrindimui</w:t>
            </w:r>
          </w:p>
        </w:tc>
      </w:tr>
      <w:tr w:rsidR="00F427CD" w14:paraId="7BF732F8" w14:textId="77777777" w:rsidTr="00661EFD">
        <w:tc>
          <w:tcPr>
            <w:tcW w:w="511" w:type="dxa"/>
          </w:tcPr>
          <w:p w14:paraId="052B0E7F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5FD7E491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Darbo aplinka</w:t>
            </w:r>
          </w:p>
        </w:tc>
        <w:tc>
          <w:tcPr>
            <w:tcW w:w="7797" w:type="dxa"/>
            <w:vAlign w:val="center"/>
          </w:tcPr>
          <w:p w14:paraId="786884FC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Buitinės ir pramoninės nuotekos.</w:t>
            </w:r>
          </w:p>
        </w:tc>
        <w:tc>
          <w:tcPr>
            <w:tcW w:w="2268" w:type="dxa"/>
          </w:tcPr>
          <w:p w14:paraId="5CC2B07B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33F93F1E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12DA52E0" w14:textId="77777777" w:rsidTr="00661EFD">
        <w:tc>
          <w:tcPr>
            <w:tcW w:w="511" w:type="dxa"/>
          </w:tcPr>
          <w:p w14:paraId="556B4276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0EE19824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Temperatūra</w:t>
            </w:r>
          </w:p>
        </w:tc>
        <w:tc>
          <w:tcPr>
            <w:tcW w:w="7797" w:type="dxa"/>
            <w:vAlign w:val="center"/>
          </w:tcPr>
          <w:p w14:paraId="7F96466F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Skysčio temperatūra nuo 0 iki 40 C. </w:t>
            </w:r>
          </w:p>
        </w:tc>
        <w:tc>
          <w:tcPr>
            <w:tcW w:w="2268" w:type="dxa"/>
          </w:tcPr>
          <w:p w14:paraId="43191AB8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3522CB34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1E8B4B0E" w14:textId="77777777" w:rsidTr="00661EFD">
        <w:tc>
          <w:tcPr>
            <w:tcW w:w="511" w:type="dxa"/>
          </w:tcPr>
          <w:p w14:paraId="5CAA0BB4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028FD84E" w14:textId="77777777" w:rsidR="00F427CD" w:rsidRPr="00C60C88" w:rsidRDefault="00F427CD" w:rsidP="00661EFD">
            <w:pPr>
              <w:pStyle w:val="Antrats"/>
              <w:spacing w:line="276" w:lineRule="auto"/>
              <w:ind w:right="-108"/>
              <w:jc w:val="left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Tipas</w:t>
            </w:r>
          </w:p>
        </w:tc>
        <w:tc>
          <w:tcPr>
            <w:tcW w:w="7797" w:type="dxa"/>
            <w:vAlign w:val="center"/>
          </w:tcPr>
          <w:p w14:paraId="6369C8A1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Dviejų velenų </w:t>
            </w:r>
          </w:p>
        </w:tc>
        <w:tc>
          <w:tcPr>
            <w:tcW w:w="2268" w:type="dxa"/>
          </w:tcPr>
          <w:p w14:paraId="6C42AD57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5500E62E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59420EED" w14:textId="77777777" w:rsidTr="00661EFD">
        <w:tc>
          <w:tcPr>
            <w:tcW w:w="511" w:type="dxa"/>
          </w:tcPr>
          <w:p w14:paraId="60CB117B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696A7AC4" w14:textId="77777777" w:rsidR="00F427CD" w:rsidRPr="00C60C88" w:rsidRDefault="00F427CD" w:rsidP="00661EFD">
            <w:pPr>
              <w:pStyle w:val="Antrats"/>
              <w:spacing w:line="276" w:lineRule="auto"/>
              <w:ind w:right="-108"/>
              <w:jc w:val="left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Būgnas</w:t>
            </w:r>
          </w:p>
        </w:tc>
        <w:tc>
          <w:tcPr>
            <w:tcW w:w="7797" w:type="dxa"/>
            <w:vAlign w:val="center"/>
          </w:tcPr>
          <w:p w14:paraId="5BE3E035" w14:textId="77777777" w:rsidR="006E6297" w:rsidRDefault="006E6297" w:rsidP="006E6297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Vertikalus</w:t>
            </w:r>
          </w:p>
          <w:p w14:paraId="501D36B5" w14:textId="77777777" w:rsidR="006E6297" w:rsidRDefault="006E6297" w:rsidP="006E6297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Iš nerūdijančio plieno AISI304</w:t>
            </w:r>
          </w:p>
          <w:p w14:paraId="0BC89559" w14:textId="77777777" w:rsidR="006E6297" w:rsidRDefault="006E6297" w:rsidP="006E6297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Besisukantis į velenų pusę.</w:t>
            </w:r>
          </w:p>
          <w:p w14:paraId="291637C6" w14:textId="77777777" w:rsidR="006E6297" w:rsidRDefault="006E6297" w:rsidP="006E6297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Minimalus diametras 250mm</w:t>
            </w:r>
          </w:p>
          <w:p w14:paraId="34F49E4D" w14:textId="5466627F" w:rsidR="00F427CD" w:rsidRPr="00C60C88" w:rsidRDefault="006E6297" w:rsidP="006E6297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Perforuoto tipo, skylučių nuo 10 iki 13 mm.</w:t>
            </w:r>
          </w:p>
        </w:tc>
        <w:tc>
          <w:tcPr>
            <w:tcW w:w="2268" w:type="dxa"/>
          </w:tcPr>
          <w:p w14:paraId="2769B56F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1D62256A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4D02DB02" w14:textId="77777777" w:rsidTr="00661EFD">
        <w:tc>
          <w:tcPr>
            <w:tcW w:w="511" w:type="dxa"/>
          </w:tcPr>
          <w:p w14:paraId="56437582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74FFED24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Konstrukcija</w:t>
            </w:r>
          </w:p>
        </w:tc>
        <w:tc>
          <w:tcPr>
            <w:tcW w:w="7797" w:type="dxa"/>
            <w:vAlign w:val="center"/>
          </w:tcPr>
          <w:p w14:paraId="19397405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Kalus ketus</w:t>
            </w:r>
          </w:p>
        </w:tc>
        <w:tc>
          <w:tcPr>
            <w:tcW w:w="2268" w:type="dxa"/>
          </w:tcPr>
          <w:p w14:paraId="4C2493B2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3242F020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35726592" w14:textId="77777777" w:rsidTr="00661EFD">
        <w:tc>
          <w:tcPr>
            <w:tcW w:w="511" w:type="dxa"/>
          </w:tcPr>
          <w:p w14:paraId="0198BE56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5BCA9E37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Kameros aukštis</w:t>
            </w:r>
          </w:p>
        </w:tc>
        <w:tc>
          <w:tcPr>
            <w:tcW w:w="7797" w:type="dxa"/>
            <w:vAlign w:val="center"/>
          </w:tcPr>
          <w:p w14:paraId="07248DEF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Smulkinančios kameros aukštis ne mažiau kaip 800 mm</w:t>
            </w:r>
          </w:p>
        </w:tc>
        <w:tc>
          <w:tcPr>
            <w:tcW w:w="2268" w:type="dxa"/>
          </w:tcPr>
          <w:p w14:paraId="2065C29F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7AE81B76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725DCEC4" w14:textId="77777777" w:rsidTr="00661EFD">
        <w:tc>
          <w:tcPr>
            <w:tcW w:w="511" w:type="dxa"/>
          </w:tcPr>
          <w:p w14:paraId="00AF5481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614990C2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Įrengimas</w:t>
            </w:r>
          </w:p>
        </w:tc>
        <w:tc>
          <w:tcPr>
            <w:tcW w:w="7797" w:type="dxa"/>
            <w:vAlign w:val="center"/>
          </w:tcPr>
          <w:p w14:paraId="5E434FA6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Įrengimo tipas – </w:t>
            </w:r>
            <w:r>
              <w:rPr>
                <w:sz w:val="20"/>
                <w:lang w:val="lt-LT"/>
              </w:rPr>
              <w:t>vertikalaus montavimo, smulkinančios grotos kanalinio tipo įstatomos į montavimo rėmą.</w:t>
            </w:r>
          </w:p>
        </w:tc>
        <w:tc>
          <w:tcPr>
            <w:tcW w:w="2268" w:type="dxa"/>
          </w:tcPr>
          <w:p w14:paraId="57536B32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3644397A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1AD5CC79" w14:textId="77777777" w:rsidTr="00661EFD">
        <w:tc>
          <w:tcPr>
            <w:tcW w:w="511" w:type="dxa"/>
          </w:tcPr>
          <w:p w14:paraId="13D2200E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7F246D75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Įrenginio našumas</w:t>
            </w:r>
          </w:p>
        </w:tc>
        <w:tc>
          <w:tcPr>
            <w:tcW w:w="7797" w:type="dxa"/>
            <w:vAlign w:val="center"/>
          </w:tcPr>
          <w:p w14:paraId="3388206F" w14:textId="5B5BBD49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color w:val="000000" w:themeColor="text1"/>
                <w:sz w:val="20"/>
                <w:lang w:val="lt-LT"/>
              </w:rPr>
              <w:t xml:space="preserve">Maksimalus ≥ </w:t>
            </w:r>
            <w:r w:rsidR="006E6297">
              <w:rPr>
                <w:color w:val="000000" w:themeColor="text1"/>
                <w:sz w:val="20"/>
                <w:lang w:val="lt-LT"/>
              </w:rPr>
              <w:t>850</w:t>
            </w:r>
            <w:r w:rsidRPr="00C60C88">
              <w:rPr>
                <w:color w:val="000000" w:themeColor="text1"/>
                <w:sz w:val="20"/>
                <w:lang w:val="lt-LT"/>
              </w:rPr>
              <w:t xml:space="preserve"> m3/h</w:t>
            </w:r>
          </w:p>
        </w:tc>
        <w:tc>
          <w:tcPr>
            <w:tcW w:w="2268" w:type="dxa"/>
          </w:tcPr>
          <w:p w14:paraId="085110C7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28FD5C97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02455971" w14:textId="77777777" w:rsidTr="00661EFD">
        <w:tc>
          <w:tcPr>
            <w:tcW w:w="511" w:type="dxa"/>
          </w:tcPr>
          <w:p w14:paraId="1711F99A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27A152E7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Rėmas</w:t>
            </w:r>
          </w:p>
        </w:tc>
        <w:tc>
          <w:tcPr>
            <w:tcW w:w="7797" w:type="dxa"/>
            <w:vAlign w:val="center"/>
          </w:tcPr>
          <w:p w14:paraId="72F6261B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Rėmas pagamintas iš nerūdijančio plieno AIS</w:t>
            </w:r>
            <w:r>
              <w:rPr>
                <w:sz w:val="20"/>
                <w:lang w:val="lt-LT"/>
              </w:rPr>
              <w:t>I304 arba lygiavertės medžiagos, su persiliejimo grotelėmis, nukreipiantis nuotekų srautą į smulkinančias grotas.</w:t>
            </w:r>
          </w:p>
        </w:tc>
        <w:tc>
          <w:tcPr>
            <w:tcW w:w="2268" w:type="dxa"/>
          </w:tcPr>
          <w:p w14:paraId="6820D0DE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4DF9C69D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16966411" w14:textId="77777777" w:rsidTr="00661EFD">
        <w:tc>
          <w:tcPr>
            <w:tcW w:w="511" w:type="dxa"/>
          </w:tcPr>
          <w:p w14:paraId="398506D0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3F632D56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Smulkinantieji peiliai</w:t>
            </w:r>
          </w:p>
        </w:tc>
        <w:tc>
          <w:tcPr>
            <w:tcW w:w="7797" w:type="dxa"/>
            <w:vAlign w:val="center"/>
          </w:tcPr>
          <w:p w14:paraId="6DCB6F86" w14:textId="77777777" w:rsidR="006E6297" w:rsidRPr="00C60C88" w:rsidRDefault="00F427CD" w:rsidP="006E6297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 xml:space="preserve"> </w:t>
            </w:r>
            <w:r w:rsidR="006E6297">
              <w:rPr>
                <w:sz w:val="20"/>
                <w:lang w:val="lt-LT"/>
              </w:rPr>
              <w:t>Ne mažiau kaip 17 dantų sueinantys spirale.</w:t>
            </w:r>
          </w:p>
          <w:p w14:paraId="30826689" w14:textId="77777777" w:rsidR="006E6297" w:rsidRPr="00C60C88" w:rsidRDefault="006E6297" w:rsidP="006E6297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 </w:t>
            </w:r>
            <w:r>
              <w:rPr>
                <w:sz w:val="20"/>
                <w:lang w:val="lt-LT"/>
              </w:rPr>
              <w:t xml:space="preserve">Ne mažiau 11 </w:t>
            </w:r>
            <w:r w:rsidRPr="00C60C88">
              <w:rPr>
                <w:sz w:val="20"/>
                <w:lang w:val="lt-LT"/>
              </w:rPr>
              <w:t>mm storio nerūdijančio plieno AISI 4130</w:t>
            </w:r>
            <w:r>
              <w:rPr>
                <w:sz w:val="20"/>
                <w:lang w:val="lt-LT"/>
              </w:rPr>
              <w:t xml:space="preserve"> arba lygiaverčio</w:t>
            </w:r>
            <w:r w:rsidRPr="00C60C88">
              <w:rPr>
                <w:sz w:val="20"/>
                <w:lang w:val="lt-LT"/>
              </w:rPr>
              <w:t>;</w:t>
            </w:r>
          </w:p>
          <w:p w14:paraId="15A45D2E" w14:textId="77777777" w:rsidR="006E6297" w:rsidRDefault="006E6297" w:rsidP="006E6297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 ne mažesnio kietumo nei 45-50 Rockwell “C” (pagal </w:t>
            </w:r>
            <w:proofErr w:type="spellStart"/>
            <w:r w:rsidRPr="00C60C88">
              <w:rPr>
                <w:sz w:val="20"/>
                <w:lang w:val="lt-LT"/>
              </w:rPr>
              <w:t>Rokvelio</w:t>
            </w:r>
            <w:proofErr w:type="spellEnd"/>
            <w:r w:rsidRPr="00C60C88">
              <w:rPr>
                <w:sz w:val="20"/>
                <w:lang w:val="lt-LT"/>
              </w:rPr>
              <w:t xml:space="preserve"> skalę).</w:t>
            </w:r>
          </w:p>
          <w:p w14:paraId="5D976528" w14:textId="77777777" w:rsidR="006E6297" w:rsidRDefault="006E6297" w:rsidP="006E6297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Turi tūrėti dantytas kirpimo, pjaustymo, traiškymo briaunas ir turi būti pritaikyti servetėlių ir skudurų plėšymui.</w:t>
            </w:r>
          </w:p>
          <w:p w14:paraId="077B4A4C" w14:textId="14109942" w:rsidR="00F427CD" w:rsidRPr="00C60C88" w:rsidRDefault="006E6297" w:rsidP="006E6297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Turi būti keičiami po vieną ar kelis, bet ne komplektais, priklausomai nuo sudilimo pažeidimo laipsnio.</w:t>
            </w:r>
          </w:p>
        </w:tc>
        <w:tc>
          <w:tcPr>
            <w:tcW w:w="2268" w:type="dxa"/>
          </w:tcPr>
          <w:p w14:paraId="1FDE0D05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24A63044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55FEA16D" w14:textId="77777777" w:rsidTr="00661EFD">
        <w:tc>
          <w:tcPr>
            <w:tcW w:w="511" w:type="dxa"/>
          </w:tcPr>
          <w:p w14:paraId="22899EF8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14A44BD1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Sandarinimas</w:t>
            </w:r>
          </w:p>
        </w:tc>
        <w:tc>
          <w:tcPr>
            <w:tcW w:w="7797" w:type="dxa"/>
            <w:vAlign w:val="center"/>
          </w:tcPr>
          <w:p w14:paraId="7DFD3B7B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Sandarikliai turi būti volframo karbido WCCR.</w:t>
            </w:r>
          </w:p>
        </w:tc>
        <w:tc>
          <w:tcPr>
            <w:tcW w:w="2268" w:type="dxa"/>
          </w:tcPr>
          <w:p w14:paraId="76DFE47A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064D13D6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5B0B439F" w14:textId="77777777" w:rsidTr="00661EFD">
        <w:tc>
          <w:tcPr>
            <w:tcW w:w="511" w:type="dxa"/>
          </w:tcPr>
          <w:p w14:paraId="2483C4A4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6E1B8C96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Veleno greitis</w:t>
            </w:r>
          </w:p>
        </w:tc>
        <w:tc>
          <w:tcPr>
            <w:tcW w:w="7797" w:type="dxa"/>
            <w:vAlign w:val="center"/>
          </w:tcPr>
          <w:p w14:paraId="31ED3B7F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Varančiojo smulkinančiojo veleno sukimosi greitis – ne daugiau kaip 60 aps./min.</w:t>
            </w:r>
          </w:p>
        </w:tc>
        <w:tc>
          <w:tcPr>
            <w:tcW w:w="2268" w:type="dxa"/>
          </w:tcPr>
          <w:p w14:paraId="75104B47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0D24E253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791FE952" w14:textId="77777777" w:rsidTr="00661EFD">
        <w:tc>
          <w:tcPr>
            <w:tcW w:w="511" w:type="dxa"/>
          </w:tcPr>
          <w:p w14:paraId="5A2E10D0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3447E48A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Komplektacija</w:t>
            </w:r>
          </w:p>
        </w:tc>
        <w:tc>
          <w:tcPr>
            <w:tcW w:w="7797" w:type="dxa"/>
            <w:vAlign w:val="center"/>
          </w:tcPr>
          <w:p w14:paraId="451747F7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Smulkintuvas turi būti pristatytas su valdymo bloku, kuris turi turėti apkrovos, srovės jutiklį, su </w:t>
            </w:r>
            <w:proofErr w:type="spellStart"/>
            <w:r w:rsidRPr="00C60C88">
              <w:rPr>
                <w:sz w:val="20"/>
                <w:lang w:val="lt-LT"/>
              </w:rPr>
              <w:t>reversavimo</w:t>
            </w:r>
            <w:proofErr w:type="spellEnd"/>
            <w:r w:rsidRPr="00C60C88">
              <w:rPr>
                <w:sz w:val="20"/>
                <w:lang w:val="lt-LT"/>
              </w:rPr>
              <w:t xml:space="preserve"> galimybe, </w:t>
            </w:r>
            <w:proofErr w:type="spellStart"/>
            <w:r w:rsidRPr="00C60C88">
              <w:rPr>
                <w:sz w:val="20"/>
                <w:lang w:val="lt-LT"/>
              </w:rPr>
              <w:t>hidrostatas</w:t>
            </w:r>
            <w:proofErr w:type="spellEnd"/>
            <w:r>
              <w:rPr>
                <w:sz w:val="20"/>
                <w:lang w:val="lt-LT"/>
              </w:rPr>
              <w:t>, montavimo rėmas</w:t>
            </w:r>
          </w:p>
        </w:tc>
        <w:tc>
          <w:tcPr>
            <w:tcW w:w="2268" w:type="dxa"/>
          </w:tcPr>
          <w:p w14:paraId="2930B3A9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4C692792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4256D253" w14:textId="77777777" w:rsidTr="00661EFD">
        <w:tc>
          <w:tcPr>
            <w:tcW w:w="511" w:type="dxa"/>
          </w:tcPr>
          <w:p w14:paraId="5846F476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351D2E81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Elektros variklis</w:t>
            </w:r>
          </w:p>
        </w:tc>
        <w:tc>
          <w:tcPr>
            <w:tcW w:w="7797" w:type="dxa"/>
            <w:vAlign w:val="center"/>
          </w:tcPr>
          <w:p w14:paraId="3B8DEA53" w14:textId="1097C345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Vieno variklio. Ele</w:t>
            </w:r>
            <w:r>
              <w:rPr>
                <w:sz w:val="20"/>
                <w:lang w:val="lt-LT"/>
              </w:rPr>
              <w:t xml:space="preserve">ktros variklis ne mažiau nei </w:t>
            </w:r>
            <w:r w:rsidR="006E6297">
              <w:rPr>
                <w:sz w:val="20"/>
                <w:lang w:val="lt-LT"/>
              </w:rPr>
              <w:t>3,7</w:t>
            </w:r>
            <w:r w:rsidRPr="00C60C88">
              <w:rPr>
                <w:sz w:val="20"/>
                <w:lang w:val="lt-LT"/>
              </w:rPr>
              <w:t xml:space="preserve"> kW, apsaugos klasė ne žemesnė kaip IP 68.</w:t>
            </w:r>
          </w:p>
        </w:tc>
        <w:tc>
          <w:tcPr>
            <w:tcW w:w="2268" w:type="dxa"/>
          </w:tcPr>
          <w:p w14:paraId="4E63355D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4F030800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427CD" w14:paraId="7252C838" w14:textId="77777777" w:rsidTr="00661EFD">
        <w:trPr>
          <w:trHeight w:val="574"/>
        </w:trPr>
        <w:tc>
          <w:tcPr>
            <w:tcW w:w="511" w:type="dxa"/>
          </w:tcPr>
          <w:p w14:paraId="17CF8A54" w14:textId="77777777" w:rsidR="00F427CD" w:rsidRPr="00C60C88" w:rsidRDefault="00F427CD" w:rsidP="00661EFD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0FFA79A2" w14:textId="77777777" w:rsidR="00F427CD" w:rsidRPr="00C60C88" w:rsidRDefault="00F427CD" w:rsidP="00661EFD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Garantija</w:t>
            </w:r>
          </w:p>
        </w:tc>
        <w:tc>
          <w:tcPr>
            <w:tcW w:w="7797" w:type="dxa"/>
            <w:vAlign w:val="center"/>
          </w:tcPr>
          <w:p w14:paraId="1718E969" w14:textId="77777777" w:rsidR="00F427CD" w:rsidRPr="00C60C88" w:rsidRDefault="00F427CD" w:rsidP="00661EFD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Prekei suteikiama ne mažesnė kaip 24 mėn. garantija nuo Prekės perdavimo-priėmimo akto pasirašymo dienos.</w:t>
            </w:r>
          </w:p>
        </w:tc>
        <w:tc>
          <w:tcPr>
            <w:tcW w:w="2268" w:type="dxa"/>
          </w:tcPr>
          <w:p w14:paraId="31BF2568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0D0ACC78" w14:textId="77777777" w:rsidR="00F427CD" w:rsidRDefault="00F427CD" w:rsidP="00661EFD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</w:tbl>
    <w:p w14:paraId="6CD8081F" w14:textId="77777777" w:rsidR="00F427CD" w:rsidRDefault="00F427CD" w:rsidP="00FF3041">
      <w:pPr>
        <w:pStyle w:val="Sraopastraipa"/>
        <w:ind w:left="1080" w:firstLine="0"/>
        <w:rPr>
          <w:rFonts w:ascii="Times New Roman" w:hAnsi="Times New Roman" w:cs="Times New Roman"/>
          <w:b/>
          <w:sz w:val="24"/>
        </w:rPr>
      </w:pPr>
    </w:p>
    <w:p w14:paraId="36BC902A" w14:textId="34BF177C" w:rsidR="00A3773A" w:rsidRPr="002A001D" w:rsidRDefault="000D5827" w:rsidP="002A499B">
      <w:pPr>
        <w:pStyle w:val="Sraopastraipa"/>
        <w:numPr>
          <w:ilvl w:val="0"/>
          <w:numId w:val="3"/>
        </w:numPr>
        <w:rPr>
          <w:rFonts w:ascii="Times New Roman" w:hAnsi="Times New Roman" w:cs="Times New Roman"/>
          <w:b/>
          <w:sz w:val="24"/>
        </w:rPr>
      </w:pPr>
      <w:r w:rsidRPr="002A001D">
        <w:rPr>
          <w:rFonts w:ascii="Times New Roman" w:hAnsi="Times New Roman" w:cs="Times New Roman"/>
          <w:b/>
          <w:sz w:val="24"/>
        </w:rPr>
        <w:t>Nuotekų siurblinė N</w:t>
      </w:r>
      <w:r w:rsidR="00F178C0" w:rsidRPr="002A001D">
        <w:rPr>
          <w:rFonts w:ascii="Times New Roman" w:hAnsi="Times New Roman" w:cs="Times New Roman"/>
          <w:b/>
          <w:sz w:val="24"/>
        </w:rPr>
        <w:t xml:space="preserve">r. </w:t>
      </w:r>
      <w:r w:rsidR="000D7521" w:rsidRPr="002A001D">
        <w:rPr>
          <w:rFonts w:ascii="Times New Roman" w:hAnsi="Times New Roman" w:cs="Times New Roman"/>
          <w:b/>
          <w:sz w:val="24"/>
        </w:rPr>
        <w:t>9</w:t>
      </w:r>
      <w:r w:rsidR="00F178C0" w:rsidRPr="002A001D">
        <w:rPr>
          <w:rFonts w:ascii="Times New Roman" w:hAnsi="Times New Roman" w:cs="Times New Roman"/>
          <w:b/>
          <w:sz w:val="24"/>
        </w:rPr>
        <w:t xml:space="preserve"> </w:t>
      </w:r>
      <w:r w:rsidR="000D7521" w:rsidRPr="002A001D">
        <w:rPr>
          <w:rFonts w:ascii="Times New Roman" w:hAnsi="Times New Roman" w:cs="Times New Roman"/>
          <w:b/>
          <w:sz w:val="24"/>
        </w:rPr>
        <w:t>Smetonos al. 2</w:t>
      </w:r>
      <w:r w:rsidR="002D3ABE" w:rsidRPr="002A001D">
        <w:rPr>
          <w:rFonts w:ascii="Times New Roman" w:hAnsi="Times New Roman" w:cs="Times New Roman"/>
          <w:b/>
          <w:sz w:val="24"/>
        </w:rPr>
        <w:t>, Kaunas</w:t>
      </w:r>
    </w:p>
    <w:p w14:paraId="7AF35B51" w14:textId="77777777" w:rsidR="002A499B" w:rsidRPr="002A001D" w:rsidRDefault="002A499B" w:rsidP="00FF3041">
      <w:pPr>
        <w:widowControl/>
        <w:autoSpaceDE/>
        <w:autoSpaceDN/>
        <w:adjustRightInd/>
        <w:spacing w:before="120" w:line="360" w:lineRule="auto"/>
        <w:ind w:firstLine="0"/>
        <w:rPr>
          <w:rFonts w:ascii="Times New Roman" w:eastAsia="Calibri" w:hAnsi="Times New Roman" w:cs="Times New Roman"/>
          <w:b/>
          <w:sz w:val="24"/>
          <w:lang w:eastAsia="en-US"/>
        </w:rPr>
      </w:pPr>
      <w:r w:rsidRPr="002A001D">
        <w:rPr>
          <w:rFonts w:ascii="Times New Roman" w:eastAsia="Calibri" w:hAnsi="Times New Roman" w:cs="Times New Roman"/>
          <w:b/>
          <w:sz w:val="24"/>
          <w:lang w:eastAsia="en-US"/>
        </w:rPr>
        <w:t>Gamintojas, modelis (įrašo tiekėjas) _____________________________________________</w:t>
      </w:r>
    </w:p>
    <w:tbl>
      <w:tblPr>
        <w:tblStyle w:val="Lentelstinklelis"/>
        <w:tblW w:w="15162" w:type="dxa"/>
        <w:tblLook w:val="04A0" w:firstRow="1" w:lastRow="0" w:firstColumn="1" w:lastColumn="0" w:noHBand="0" w:noVBand="1"/>
      </w:tblPr>
      <w:tblGrid>
        <w:gridCol w:w="511"/>
        <w:gridCol w:w="1752"/>
        <w:gridCol w:w="7938"/>
        <w:gridCol w:w="2268"/>
        <w:gridCol w:w="2693"/>
      </w:tblGrid>
      <w:tr w:rsidR="00F178C0" w14:paraId="5247A7B9" w14:textId="77777777" w:rsidTr="00FF3041">
        <w:tc>
          <w:tcPr>
            <w:tcW w:w="511" w:type="dxa"/>
            <w:vAlign w:val="center"/>
          </w:tcPr>
          <w:p w14:paraId="65033E3D" w14:textId="77777777" w:rsidR="00F178C0" w:rsidRPr="00C60C88" w:rsidRDefault="00F178C0" w:rsidP="004F58B2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Eil. Nr.</w:t>
            </w:r>
          </w:p>
        </w:tc>
        <w:tc>
          <w:tcPr>
            <w:tcW w:w="1752" w:type="dxa"/>
            <w:vAlign w:val="center"/>
          </w:tcPr>
          <w:p w14:paraId="4877A844" w14:textId="77777777" w:rsidR="00F178C0" w:rsidRPr="00C60C88" w:rsidRDefault="00F178C0" w:rsidP="004F58B2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Rodiklis</w:t>
            </w:r>
          </w:p>
        </w:tc>
        <w:tc>
          <w:tcPr>
            <w:tcW w:w="7938" w:type="dxa"/>
            <w:vAlign w:val="center"/>
          </w:tcPr>
          <w:p w14:paraId="317F0714" w14:textId="77777777" w:rsidR="00F178C0" w:rsidRPr="00C60C88" w:rsidRDefault="00F178C0" w:rsidP="004F58B2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Techniniai reikalavimai</w:t>
            </w:r>
          </w:p>
        </w:tc>
        <w:tc>
          <w:tcPr>
            <w:tcW w:w="2268" w:type="dxa"/>
          </w:tcPr>
          <w:p w14:paraId="713F63F4" w14:textId="77777777" w:rsidR="00F178C0" w:rsidRPr="00C60C88" w:rsidRDefault="00F178C0" w:rsidP="004F58B2">
            <w:pPr>
              <w:ind w:right="-108" w:firstLine="0"/>
              <w:rPr>
                <w:rFonts w:ascii="Times New Roman" w:hAnsi="Times New Roman" w:cs="Times New Roman"/>
                <w:b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 xml:space="preserve">Pagrindimas </w:t>
            </w:r>
          </w:p>
          <w:p w14:paraId="27EA71BE" w14:textId="77777777" w:rsidR="00F178C0" w:rsidRPr="00C60C88" w:rsidRDefault="00F178C0" w:rsidP="004F58B2">
            <w:pPr>
              <w:ind w:right="-108" w:firstLine="0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(</w:t>
            </w:r>
            <w:r w:rsidRPr="00C60C88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įrašyti „Atitinka“ / „Neatitinka“ ir, kur reikia, nurodyti konkrečius duomenis</w:t>
            </w:r>
            <w:r w:rsidRPr="00C60C88">
              <w:rPr>
                <w:rFonts w:ascii="Times New Roman" w:hAnsi="Times New Roman" w:cs="Times New Roman"/>
                <w:b/>
                <w:szCs w:val="20"/>
              </w:rPr>
              <w:t>)</w:t>
            </w:r>
          </w:p>
        </w:tc>
        <w:tc>
          <w:tcPr>
            <w:tcW w:w="2693" w:type="dxa"/>
          </w:tcPr>
          <w:p w14:paraId="681A414A" w14:textId="77777777" w:rsidR="00F178C0" w:rsidRPr="00C60C88" w:rsidRDefault="00F178C0" w:rsidP="004F58B2">
            <w:pPr>
              <w:ind w:right="-108"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Dokumento pavadinimas, puslapio numeris ir/ar nuoroda į internetinį puslapį Prekės atitikimo pagrindimui</w:t>
            </w:r>
          </w:p>
        </w:tc>
      </w:tr>
      <w:tr w:rsidR="00F178C0" w14:paraId="3A33A4FC" w14:textId="77777777" w:rsidTr="00FF3041">
        <w:tc>
          <w:tcPr>
            <w:tcW w:w="511" w:type="dxa"/>
          </w:tcPr>
          <w:p w14:paraId="21FA3701" w14:textId="77777777" w:rsidR="00F178C0" w:rsidRPr="00C60C88" w:rsidRDefault="00F178C0" w:rsidP="004F58B2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171CF031" w14:textId="77777777" w:rsidR="00F178C0" w:rsidRPr="00C60C88" w:rsidRDefault="00F178C0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Darbo aplinka</w:t>
            </w:r>
          </w:p>
        </w:tc>
        <w:tc>
          <w:tcPr>
            <w:tcW w:w="7938" w:type="dxa"/>
            <w:vAlign w:val="center"/>
          </w:tcPr>
          <w:p w14:paraId="4C373E93" w14:textId="77777777" w:rsidR="00F178C0" w:rsidRPr="00C60C88" w:rsidRDefault="00F178C0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Buitinės ir pramoninės nuotekos.</w:t>
            </w:r>
          </w:p>
        </w:tc>
        <w:tc>
          <w:tcPr>
            <w:tcW w:w="2268" w:type="dxa"/>
          </w:tcPr>
          <w:p w14:paraId="7E685EC5" w14:textId="77777777" w:rsidR="00F178C0" w:rsidRDefault="00F178C0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0508B5D0" w14:textId="77777777" w:rsidR="00F178C0" w:rsidRDefault="00F178C0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178C0" w14:paraId="2571536B" w14:textId="77777777" w:rsidTr="00FF3041">
        <w:tc>
          <w:tcPr>
            <w:tcW w:w="511" w:type="dxa"/>
          </w:tcPr>
          <w:p w14:paraId="6A4D28C4" w14:textId="77777777" w:rsidR="00F178C0" w:rsidRPr="00C60C88" w:rsidRDefault="00F178C0" w:rsidP="004F58B2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2D21E383" w14:textId="77777777" w:rsidR="00F178C0" w:rsidRPr="00C60C88" w:rsidRDefault="00F178C0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Temperatūra</w:t>
            </w:r>
          </w:p>
        </w:tc>
        <w:tc>
          <w:tcPr>
            <w:tcW w:w="7938" w:type="dxa"/>
            <w:vAlign w:val="center"/>
          </w:tcPr>
          <w:p w14:paraId="0821D92F" w14:textId="77777777" w:rsidR="00F178C0" w:rsidRPr="00C60C88" w:rsidRDefault="00F178C0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Skysčio temperatūra nuo 0 iki 40 C. </w:t>
            </w:r>
          </w:p>
        </w:tc>
        <w:tc>
          <w:tcPr>
            <w:tcW w:w="2268" w:type="dxa"/>
          </w:tcPr>
          <w:p w14:paraId="15958338" w14:textId="77777777" w:rsidR="00F178C0" w:rsidRDefault="00F178C0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23D7B617" w14:textId="77777777" w:rsidR="00F178C0" w:rsidRDefault="00F178C0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178C0" w14:paraId="5584D82C" w14:textId="77777777" w:rsidTr="00FF3041">
        <w:tc>
          <w:tcPr>
            <w:tcW w:w="511" w:type="dxa"/>
          </w:tcPr>
          <w:p w14:paraId="0799F928" w14:textId="77777777" w:rsidR="00F178C0" w:rsidRPr="00C60C88" w:rsidRDefault="00F178C0" w:rsidP="004F58B2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38F8195F" w14:textId="77777777" w:rsidR="00F178C0" w:rsidRPr="00C60C88" w:rsidRDefault="00F178C0" w:rsidP="004F58B2">
            <w:pPr>
              <w:pStyle w:val="Antrats"/>
              <w:spacing w:line="276" w:lineRule="auto"/>
              <w:ind w:right="-108"/>
              <w:jc w:val="left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Tipas</w:t>
            </w:r>
          </w:p>
        </w:tc>
        <w:tc>
          <w:tcPr>
            <w:tcW w:w="7938" w:type="dxa"/>
            <w:vAlign w:val="center"/>
          </w:tcPr>
          <w:p w14:paraId="20F220F0" w14:textId="2FB97DF7" w:rsidR="00F178C0" w:rsidRPr="00C60C88" w:rsidRDefault="00F178C0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Dviejų velenų </w:t>
            </w:r>
          </w:p>
        </w:tc>
        <w:tc>
          <w:tcPr>
            <w:tcW w:w="2268" w:type="dxa"/>
          </w:tcPr>
          <w:p w14:paraId="03E65F59" w14:textId="77777777" w:rsidR="00F178C0" w:rsidRDefault="00F178C0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37E489BD" w14:textId="77777777" w:rsidR="00F178C0" w:rsidRDefault="00F178C0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178C0" w14:paraId="0020E98B" w14:textId="77777777" w:rsidTr="00FF3041">
        <w:tc>
          <w:tcPr>
            <w:tcW w:w="511" w:type="dxa"/>
          </w:tcPr>
          <w:p w14:paraId="6465F8E2" w14:textId="77777777" w:rsidR="00F178C0" w:rsidRPr="00C60C88" w:rsidRDefault="00F178C0" w:rsidP="004F58B2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3709DB55" w14:textId="77777777" w:rsidR="00F178C0" w:rsidRPr="00C60C88" w:rsidRDefault="00F178C0" w:rsidP="004F58B2">
            <w:pPr>
              <w:pStyle w:val="Antrats"/>
              <w:spacing w:line="276" w:lineRule="auto"/>
              <w:ind w:right="-108"/>
              <w:jc w:val="left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Būgnas</w:t>
            </w:r>
          </w:p>
        </w:tc>
        <w:tc>
          <w:tcPr>
            <w:tcW w:w="7938" w:type="dxa"/>
            <w:vAlign w:val="center"/>
          </w:tcPr>
          <w:p w14:paraId="10300E91" w14:textId="77777777" w:rsidR="00F178C0" w:rsidRPr="00C60C88" w:rsidRDefault="00F178C0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-</w:t>
            </w:r>
          </w:p>
        </w:tc>
        <w:tc>
          <w:tcPr>
            <w:tcW w:w="2268" w:type="dxa"/>
          </w:tcPr>
          <w:p w14:paraId="1EAB9D7B" w14:textId="77777777" w:rsidR="00F178C0" w:rsidRDefault="00F178C0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38C53221" w14:textId="77777777" w:rsidR="00F178C0" w:rsidRDefault="00F178C0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178C0" w14:paraId="7B3B9ACB" w14:textId="77777777" w:rsidTr="00FF3041">
        <w:tc>
          <w:tcPr>
            <w:tcW w:w="511" w:type="dxa"/>
          </w:tcPr>
          <w:p w14:paraId="09AC2CE7" w14:textId="77777777" w:rsidR="00F178C0" w:rsidRPr="00C60C88" w:rsidRDefault="00F178C0" w:rsidP="004F58B2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2D433E43" w14:textId="77777777" w:rsidR="00F178C0" w:rsidRPr="00C60C88" w:rsidRDefault="00F178C0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Konstrukcija</w:t>
            </w:r>
          </w:p>
        </w:tc>
        <w:tc>
          <w:tcPr>
            <w:tcW w:w="7938" w:type="dxa"/>
            <w:vAlign w:val="center"/>
          </w:tcPr>
          <w:p w14:paraId="07B855DE" w14:textId="77777777" w:rsidR="00F178C0" w:rsidRPr="00C60C88" w:rsidRDefault="00F178C0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Kalus ketus</w:t>
            </w:r>
          </w:p>
        </w:tc>
        <w:tc>
          <w:tcPr>
            <w:tcW w:w="2268" w:type="dxa"/>
          </w:tcPr>
          <w:p w14:paraId="45C2DF75" w14:textId="77777777" w:rsidR="00F178C0" w:rsidRDefault="00F178C0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6003575E" w14:textId="77777777" w:rsidR="00F178C0" w:rsidRDefault="00F178C0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0D7521" w14:paraId="5715FB92" w14:textId="77777777" w:rsidTr="00FF3041">
        <w:tc>
          <w:tcPr>
            <w:tcW w:w="511" w:type="dxa"/>
          </w:tcPr>
          <w:p w14:paraId="31D71FB3" w14:textId="77777777" w:rsidR="000D7521" w:rsidRPr="00C60C88" w:rsidRDefault="000D7521" w:rsidP="004F58B2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24E7F2DE" w14:textId="73CC65CC" w:rsidR="000D7521" w:rsidRPr="00C60C88" w:rsidRDefault="000D7521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Kameros aukštis</w:t>
            </w:r>
          </w:p>
        </w:tc>
        <w:tc>
          <w:tcPr>
            <w:tcW w:w="7938" w:type="dxa"/>
            <w:vAlign w:val="center"/>
          </w:tcPr>
          <w:p w14:paraId="715CE425" w14:textId="2381F0A9" w:rsidR="000D7521" w:rsidRPr="00C60C88" w:rsidRDefault="000D7521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Smulkinančios kameros aukštis ne mažiau kaip 450 mm</w:t>
            </w:r>
          </w:p>
        </w:tc>
        <w:tc>
          <w:tcPr>
            <w:tcW w:w="2268" w:type="dxa"/>
          </w:tcPr>
          <w:p w14:paraId="13A953CF" w14:textId="77777777" w:rsidR="000D7521" w:rsidRDefault="000D7521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6200E31F" w14:textId="77777777" w:rsidR="000D7521" w:rsidRDefault="000D7521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178C0" w14:paraId="5FBD62E9" w14:textId="77777777" w:rsidTr="00FF3041">
        <w:tc>
          <w:tcPr>
            <w:tcW w:w="511" w:type="dxa"/>
          </w:tcPr>
          <w:p w14:paraId="38AE624C" w14:textId="77777777" w:rsidR="00F178C0" w:rsidRPr="00C60C88" w:rsidRDefault="00F178C0" w:rsidP="004F58B2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14FDBD87" w14:textId="77777777" w:rsidR="00F178C0" w:rsidRPr="00C60C88" w:rsidRDefault="00F178C0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Įrengimas</w:t>
            </w:r>
          </w:p>
        </w:tc>
        <w:tc>
          <w:tcPr>
            <w:tcW w:w="7938" w:type="dxa"/>
            <w:vAlign w:val="center"/>
          </w:tcPr>
          <w:p w14:paraId="655C9532" w14:textId="77777777" w:rsidR="00F178C0" w:rsidRPr="00C60C88" w:rsidRDefault="00F178C0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Įrengimo tipas – </w:t>
            </w:r>
            <w:r>
              <w:rPr>
                <w:sz w:val="20"/>
                <w:lang w:val="lt-LT"/>
              </w:rPr>
              <w:t>vertikalaus montavimo, smulkinančios grotos kanalinio tipo įstatomos į montavimo rėmą.</w:t>
            </w:r>
          </w:p>
        </w:tc>
        <w:tc>
          <w:tcPr>
            <w:tcW w:w="2268" w:type="dxa"/>
          </w:tcPr>
          <w:p w14:paraId="2BD47F00" w14:textId="77777777" w:rsidR="00F178C0" w:rsidRDefault="00F178C0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1218E2B1" w14:textId="77777777" w:rsidR="00F178C0" w:rsidRDefault="00F178C0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178C0" w14:paraId="1570D616" w14:textId="77777777" w:rsidTr="00FF3041">
        <w:tc>
          <w:tcPr>
            <w:tcW w:w="511" w:type="dxa"/>
          </w:tcPr>
          <w:p w14:paraId="7F8870D6" w14:textId="77777777" w:rsidR="00F178C0" w:rsidRPr="00C60C88" w:rsidRDefault="00F178C0" w:rsidP="004F58B2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305DCD09" w14:textId="77777777" w:rsidR="00F178C0" w:rsidRPr="00C60C88" w:rsidRDefault="00F178C0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Įrenginio našumas</w:t>
            </w:r>
          </w:p>
        </w:tc>
        <w:tc>
          <w:tcPr>
            <w:tcW w:w="7938" w:type="dxa"/>
            <w:vAlign w:val="center"/>
          </w:tcPr>
          <w:p w14:paraId="198F9F86" w14:textId="77777777" w:rsidR="00F178C0" w:rsidRPr="00C60C88" w:rsidRDefault="00F178C0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color w:val="000000" w:themeColor="text1"/>
                <w:sz w:val="20"/>
                <w:lang w:val="lt-LT"/>
              </w:rPr>
              <w:t>Maksimalus ≥ 140</w:t>
            </w:r>
            <w:r w:rsidRPr="00C60C88">
              <w:rPr>
                <w:color w:val="000000" w:themeColor="text1"/>
                <w:sz w:val="20"/>
                <w:lang w:val="lt-LT"/>
              </w:rPr>
              <w:t xml:space="preserve"> m3/h</w:t>
            </w:r>
          </w:p>
        </w:tc>
        <w:tc>
          <w:tcPr>
            <w:tcW w:w="2268" w:type="dxa"/>
          </w:tcPr>
          <w:p w14:paraId="35E79592" w14:textId="77777777" w:rsidR="00F178C0" w:rsidRDefault="00F178C0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1061DD3B" w14:textId="77777777" w:rsidR="00F178C0" w:rsidRDefault="00F178C0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178C0" w14:paraId="256BCE7B" w14:textId="77777777" w:rsidTr="00FF3041">
        <w:tc>
          <w:tcPr>
            <w:tcW w:w="511" w:type="dxa"/>
          </w:tcPr>
          <w:p w14:paraId="24D1BF91" w14:textId="77777777" w:rsidR="00F178C0" w:rsidRPr="00C60C88" w:rsidRDefault="00F178C0" w:rsidP="004F58B2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1DAEF2A6" w14:textId="77777777" w:rsidR="00F178C0" w:rsidRPr="00C60C88" w:rsidRDefault="00F178C0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Rėmas</w:t>
            </w:r>
          </w:p>
        </w:tc>
        <w:tc>
          <w:tcPr>
            <w:tcW w:w="7938" w:type="dxa"/>
            <w:vAlign w:val="center"/>
          </w:tcPr>
          <w:p w14:paraId="5B9F7D08" w14:textId="77777777" w:rsidR="00F178C0" w:rsidRPr="00C60C88" w:rsidRDefault="00F178C0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Rėmas pagamintas iš nerūdijančio plieno AIS</w:t>
            </w:r>
            <w:r>
              <w:rPr>
                <w:sz w:val="20"/>
                <w:lang w:val="lt-LT"/>
              </w:rPr>
              <w:t>I304 arba lygiavertės medžiagos, su persiliejimo grotelėmis, nukreipiantis nuotekų srautą į smulkinančias grotas.</w:t>
            </w:r>
          </w:p>
        </w:tc>
        <w:tc>
          <w:tcPr>
            <w:tcW w:w="2268" w:type="dxa"/>
          </w:tcPr>
          <w:p w14:paraId="108C74A0" w14:textId="77777777" w:rsidR="00F178C0" w:rsidRDefault="00F178C0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7762D3FF" w14:textId="77777777" w:rsidR="00F178C0" w:rsidRDefault="00F178C0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178C0" w14:paraId="65B5AFB6" w14:textId="77777777" w:rsidTr="00FF3041">
        <w:tc>
          <w:tcPr>
            <w:tcW w:w="511" w:type="dxa"/>
          </w:tcPr>
          <w:p w14:paraId="33DD0D71" w14:textId="77777777" w:rsidR="00F178C0" w:rsidRPr="00C60C88" w:rsidRDefault="00F178C0" w:rsidP="004F58B2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425969D7" w14:textId="77777777" w:rsidR="00F178C0" w:rsidRPr="00C60C88" w:rsidRDefault="00F178C0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Smulkinantieji peiliai</w:t>
            </w:r>
          </w:p>
        </w:tc>
        <w:tc>
          <w:tcPr>
            <w:tcW w:w="7938" w:type="dxa"/>
            <w:vAlign w:val="center"/>
          </w:tcPr>
          <w:p w14:paraId="3D7B95AE" w14:textId="77777777" w:rsidR="000D7521" w:rsidRPr="00C60C88" w:rsidRDefault="00F178C0" w:rsidP="000D7521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 xml:space="preserve"> </w:t>
            </w:r>
            <w:r w:rsidR="000D7521">
              <w:rPr>
                <w:sz w:val="20"/>
                <w:lang w:val="lt-LT"/>
              </w:rPr>
              <w:t>Ne mažiau kaip 17 dantų sueinantys spirale.</w:t>
            </w:r>
          </w:p>
          <w:p w14:paraId="492A085B" w14:textId="77777777" w:rsidR="000D7521" w:rsidRPr="00C60C88" w:rsidRDefault="000D7521" w:rsidP="000D7521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 </w:t>
            </w:r>
            <w:r>
              <w:rPr>
                <w:sz w:val="20"/>
                <w:lang w:val="lt-LT"/>
              </w:rPr>
              <w:t xml:space="preserve">Ne mažiau 11 </w:t>
            </w:r>
            <w:r w:rsidRPr="00C60C88">
              <w:rPr>
                <w:sz w:val="20"/>
                <w:lang w:val="lt-LT"/>
              </w:rPr>
              <w:t>mm storio nerūdijančio plieno AISI 4130</w:t>
            </w:r>
            <w:r>
              <w:rPr>
                <w:sz w:val="20"/>
                <w:lang w:val="lt-LT"/>
              </w:rPr>
              <w:t xml:space="preserve"> arba lygiaverčio</w:t>
            </w:r>
            <w:r w:rsidRPr="00C60C88">
              <w:rPr>
                <w:sz w:val="20"/>
                <w:lang w:val="lt-LT"/>
              </w:rPr>
              <w:t>;</w:t>
            </w:r>
          </w:p>
          <w:p w14:paraId="6C8F6439" w14:textId="77777777" w:rsidR="000D7521" w:rsidRDefault="000D7521" w:rsidP="000D7521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 ne mažesnio kietumo nei 45-50 Rockwell “C” (pagal </w:t>
            </w:r>
            <w:proofErr w:type="spellStart"/>
            <w:r w:rsidRPr="00C60C88">
              <w:rPr>
                <w:sz w:val="20"/>
                <w:lang w:val="lt-LT"/>
              </w:rPr>
              <w:t>Rokvelio</w:t>
            </w:r>
            <w:proofErr w:type="spellEnd"/>
            <w:r w:rsidRPr="00C60C88">
              <w:rPr>
                <w:sz w:val="20"/>
                <w:lang w:val="lt-LT"/>
              </w:rPr>
              <w:t xml:space="preserve"> skalę).</w:t>
            </w:r>
          </w:p>
          <w:p w14:paraId="5404BE64" w14:textId="77777777" w:rsidR="000D7521" w:rsidRDefault="000D7521" w:rsidP="000D7521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lastRenderedPageBreak/>
              <w:t>Turi tūrėti dantytas kirpimo, pjaustymo, traiškymo briaunas ir turi būti pritaikyti servetėlių ir skudurų plėšymui.</w:t>
            </w:r>
          </w:p>
          <w:p w14:paraId="6A5AC01D" w14:textId="5508DA85" w:rsidR="00F178C0" w:rsidRPr="00C60C88" w:rsidRDefault="000D7521" w:rsidP="000D7521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Turi būti keičiami po vieną ar kelis, bet ne komplektais, priklausomai nuo sudilimo pažeidimo laipsnio.</w:t>
            </w:r>
          </w:p>
        </w:tc>
        <w:tc>
          <w:tcPr>
            <w:tcW w:w="2268" w:type="dxa"/>
          </w:tcPr>
          <w:p w14:paraId="368905EE" w14:textId="77777777" w:rsidR="00F178C0" w:rsidRDefault="00F178C0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41B55CCB" w14:textId="77777777" w:rsidR="00F178C0" w:rsidRDefault="00F178C0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178C0" w14:paraId="6F08E5EC" w14:textId="77777777" w:rsidTr="00FF3041">
        <w:tc>
          <w:tcPr>
            <w:tcW w:w="511" w:type="dxa"/>
          </w:tcPr>
          <w:p w14:paraId="0622BC67" w14:textId="77777777" w:rsidR="00F178C0" w:rsidRPr="00C60C88" w:rsidRDefault="00F178C0" w:rsidP="004F58B2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7DA26261" w14:textId="77777777" w:rsidR="00F178C0" w:rsidRPr="00C60C88" w:rsidRDefault="00F178C0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Sandarinimas</w:t>
            </w:r>
          </w:p>
        </w:tc>
        <w:tc>
          <w:tcPr>
            <w:tcW w:w="7938" w:type="dxa"/>
            <w:vAlign w:val="center"/>
          </w:tcPr>
          <w:p w14:paraId="59A50E76" w14:textId="77777777" w:rsidR="00F178C0" w:rsidRPr="00C60C88" w:rsidRDefault="00F178C0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Sandarikliai turi būti volframo karbido WCCR.</w:t>
            </w:r>
          </w:p>
        </w:tc>
        <w:tc>
          <w:tcPr>
            <w:tcW w:w="2268" w:type="dxa"/>
          </w:tcPr>
          <w:p w14:paraId="2C289C03" w14:textId="77777777" w:rsidR="00F178C0" w:rsidRDefault="00F178C0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2CF5DC15" w14:textId="77777777" w:rsidR="00F178C0" w:rsidRDefault="00F178C0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178C0" w14:paraId="245BFB89" w14:textId="77777777" w:rsidTr="00FF3041">
        <w:tc>
          <w:tcPr>
            <w:tcW w:w="511" w:type="dxa"/>
          </w:tcPr>
          <w:p w14:paraId="436975D6" w14:textId="77777777" w:rsidR="00F178C0" w:rsidRPr="00C60C88" w:rsidRDefault="00F178C0" w:rsidP="004F58B2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3FDA6A2F" w14:textId="77777777" w:rsidR="00F178C0" w:rsidRPr="00C60C88" w:rsidRDefault="00F178C0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Veleno greitis</w:t>
            </w:r>
          </w:p>
        </w:tc>
        <w:tc>
          <w:tcPr>
            <w:tcW w:w="7938" w:type="dxa"/>
            <w:vAlign w:val="center"/>
          </w:tcPr>
          <w:p w14:paraId="392865F1" w14:textId="77777777" w:rsidR="00F178C0" w:rsidRPr="00C60C88" w:rsidRDefault="00F178C0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Varančiojo smulkinančiojo veleno sukimosi greitis – ne daugiau kaip 60 aps./min.</w:t>
            </w:r>
          </w:p>
        </w:tc>
        <w:tc>
          <w:tcPr>
            <w:tcW w:w="2268" w:type="dxa"/>
          </w:tcPr>
          <w:p w14:paraId="5DDB925C" w14:textId="77777777" w:rsidR="00F178C0" w:rsidRDefault="00F178C0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4B8ABC05" w14:textId="77777777" w:rsidR="00F178C0" w:rsidRDefault="00F178C0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178C0" w14:paraId="7AA472F4" w14:textId="77777777" w:rsidTr="00FF3041">
        <w:tc>
          <w:tcPr>
            <w:tcW w:w="511" w:type="dxa"/>
          </w:tcPr>
          <w:p w14:paraId="77CD89F0" w14:textId="77777777" w:rsidR="00F178C0" w:rsidRPr="00C60C88" w:rsidRDefault="00F178C0" w:rsidP="004F58B2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2331ADDB" w14:textId="77777777" w:rsidR="00F178C0" w:rsidRPr="00C60C88" w:rsidRDefault="00F178C0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Komplektacija</w:t>
            </w:r>
          </w:p>
        </w:tc>
        <w:tc>
          <w:tcPr>
            <w:tcW w:w="7938" w:type="dxa"/>
            <w:vAlign w:val="center"/>
          </w:tcPr>
          <w:p w14:paraId="43E7732A" w14:textId="77777777" w:rsidR="00F178C0" w:rsidRPr="00C60C88" w:rsidRDefault="00F178C0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Smulkintuvas turi būti pristatytas su valdymo bloku, kuris turi turėti apkrovos, srovės jutiklį, su </w:t>
            </w:r>
            <w:proofErr w:type="spellStart"/>
            <w:r w:rsidRPr="00C60C88">
              <w:rPr>
                <w:sz w:val="20"/>
                <w:lang w:val="lt-LT"/>
              </w:rPr>
              <w:t>reversavimo</w:t>
            </w:r>
            <w:proofErr w:type="spellEnd"/>
            <w:r w:rsidRPr="00C60C88">
              <w:rPr>
                <w:sz w:val="20"/>
                <w:lang w:val="lt-LT"/>
              </w:rPr>
              <w:t xml:space="preserve"> galimybe, </w:t>
            </w:r>
            <w:proofErr w:type="spellStart"/>
            <w:r w:rsidRPr="00C60C88">
              <w:rPr>
                <w:sz w:val="20"/>
                <w:lang w:val="lt-LT"/>
              </w:rPr>
              <w:t>hidrostatas</w:t>
            </w:r>
            <w:proofErr w:type="spellEnd"/>
            <w:r w:rsidR="004F58B2">
              <w:rPr>
                <w:sz w:val="20"/>
                <w:lang w:val="lt-LT"/>
              </w:rPr>
              <w:t>, montavimo rėmas</w:t>
            </w:r>
          </w:p>
        </w:tc>
        <w:tc>
          <w:tcPr>
            <w:tcW w:w="2268" w:type="dxa"/>
          </w:tcPr>
          <w:p w14:paraId="2139EC79" w14:textId="77777777" w:rsidR="00F178C0" w:rsidRDefault="00F178C0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4631AC1B" w14:textId="77777777" w:rsidR="00F178C0" w:rsidRDefault="00F178C0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178C0" w14:paraId="4ECFAC81" w14:textId="77777777" w:rsidTr="00FF3041">
        <w:tc>
          <w:tcPr>
            <w:tcW w:w="511" w:type="dxa"/>
          </w:tcPr>
          <w:p w14:paraId="11DAF11B" w14:textId="77777777" w:rsidR="00F178C0" w:rsidRPr="00C60C88" w:rsidRDefault="00F178C0" w:rsidP="004F58B2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17605308" w14:textId="77777777" w:rsidR="00F178C0" w:rsidRPr="00C60C88" w:rsidRDefault="00F178C0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Elektros variklis</w:t>
            </w:r>
          </w:p>
        </w:tc>
        <w:tc>
          <w:tcPr>
            <w:tcW w:w="7938" w:type="dxa"/>
            <w:vAlign w:val="center"/>
          </w:tcPr>
          <w:p w14:paraId="655E128D" w14:textId="77777777" w:rsidR="00F178C0" w:rsidRPr="00C60C88" w:rsidRDefault="00F178C0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Vieno variklio. Ele</w:t>
            </w:r>
            <w:r>
              <w:rPr>
                <w:sz w:val="20"/>
                <w:lang w:val="lt-LT"/>
              </w:rPr>
              <w:t>ktros variklis ne mažiau nei 2,2</w:t>
            </w:r>
            <w:r w:rsidRPr="00C60C88">
              <w:rPr>
                <w:sz w:val="20"/>
                <w:lang w:val="lt-LT"/>
              </w:rPr>
              <w:t xml:space="preserve"> kW, apsaugos klasė ne žemesnė kaip IP 68.</w:t>
            </w:r>
          </w:p>
        </w:tc>
        <w:tc>
          <w:tcPr>
            <w:tcW w:w="2268" w:type="dxa"/>
          </w:tcPr>
          <w:p w14:paraId="64FA9159" w14:textId="77777777" w:rsidR="00F178C0" w:rsidRDefault="00F178C0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7BA6F346" w14:textId="77777777" w:rsidR="00F178C0" w:rsidRDefault="00F178C0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F178C0" w14:paraId="66576D3C" w14:textId="77777777" w:rsidTr="00FF3041">
        <w:trPr>
          <w:trHeight w:val="574"/>
        </w:trPr>
        <w:tc>
          <w:tcPr>
            <w:tcW w:w="511" w:type="dxa"/>
          </w:tcPr>
          <w:p w14:paraId="1019B63F" w14:textId="77777777" w:rsidR="00F178C0" w:rsidRPr="00C60C88" w:rsidRDefault="00F178C0" w:rsidP="004F58B2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45713925" w14:textId="77777777" w:rsidR="00F178C0" w:rsidRPr="00C60C88" w:rsidRDefault="00F178C0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Garantija</w:t>
            </w:r>
          </w:p>
        </w:tc>
        <w:tc>
          <w:tcPr>
            <w:tcW w:w="7938" w:type="dxa"/>
            <w:vAlign w:val="center"/>
          </w:tcPr>
          <w:p w14:paraId="23AA2B5E" w14:textId="77777777" w:rsidR="00F178C0" w:rsidRPr="00C60C88" w:rsidRDefault="00F178C0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Prekei suteikiama ne mažesnė kaip 24 mėn. garantija nuo Prekės perdavimo-priėmimo akto pasirašymo dienos.</w:t>
            </w:r>
          </w:p>
        </w:tc>
        <w:tc>
          <w:tcPr>
            <w:tcW w:w="2268" w:type="dxa"/>
          </w:tcPr>
          <w:p w14:paraId="524E7057" w14:textId="77777777" w:rsidR="00F178C0" w:rsidRDefault="00F178C0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2638A67A" w14:textId="77777777" w:rsidR="00F178C0" w:rsidRDefault="00F178C0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</w:tbl>
    <w:p w14:paraId="43068B9C" w14:textId="77777777" w:rsidR="00746585" w:rsidRDefault="00746585" w:rsidP="002A499B">
      <w:pPr>
        <w:widowControl/>
        <w:autoSpaceDE/>
        <w:autoSpaceDN/>
        <w:adjustRightInd/>
        <w:spacing w:line="360" w:lineRule="auto"/>
        <w:ind w:firstLine="0"/>
        <w:rPr>
          <w:rFonts w:ascii="Calibri" w:eastAsia="Calibri" w:hAnsi="Calibri" w:cs="Times New Roman"/>
          <w:b/>
          <w:sz w:val="22"/>
          <w:szCs w:val="22"/>
          <w:lang w:eastAsia="en-US"/>
        </w:rPr>
      </w:pPr>
    </w:p>
    <w:p w14:paraId="6D26C054" w14:textId="3D954BC2" w:rsidR="004F58B2" w:rsidRPr="002A001D" w:rsidRDefault="004F58B2" w:rsidP="00FF3041">
      <w:pPr>
        <w:pStyle w:val="Sraopastraipa"/>
        <w:numPr>
          <w:ilvl w:val="0"/>
          <w:numId w:val="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Nuotekų </w:t>
      </w:r>
      <w:r w:rsidRPr="002A001D">
        <w:rPr>
          <w:rFonts w:ascii="Times New Roman" w:hAnsi="Times New Roman" w:cs="Times New Roman"/>
          <w:b/>
          <w:sz w:val="24"/>
        </w:rPr>
        <w:t xml:space="preserve">siurblinė Nr. </w:t>
      </w:r>
      <w:r w:rsidR="000D7521" w:rsidRPr="002A001D">
        <w:rPr>
          <w:rFonts w:ascii="Times New Roman" w:hAnsi="Times New Roman" w:cs="Times New Roman"/>
          <w:b/>
          <w:sz w:val="24"/>
        </w:rPr>
        <w:t>11, Kruonio g. 19, Kaunas</w:t>
      </w:r>
    </w:p>
    <w:p w14:paraId="02AD3C7F" w14:textId="77777777" w:rsidR="00FF3041" w:rsidRDefault="00FF3041" w:rsidP="002A499B">
      <w:pPr>
        <w:widowControl/>
        <w:autoSpaceDE/>
        <w:autoSpaceDN/>
        <w:adjustRightInd/>
        <w:spacing w:line="360" w:lineRule="auto"/>
        <w:ind w:firstLine="0"/>
        <w:rPr>
          <w:rFonts w:ascii="Times New Roman" w:hAnsi="Times New Roman" w:cs="Times New Roman"/>
          <w:b/>
          <w:sz w:val="24"/>
        </w:rPr>
      </w:pPr>
      <w:r w:rsidRPr="00746585">
        <w:rPr>
          <w:rFonts w:ascii="Times New Roman" w:eastAsia="Calibri" w:hAnsi="Times New Roman" w:cs="Times New Roman"/>
          <w:b/>
          <w:sz w:val="24"/>
          <w:lang w:eastAsia="en-US"/>
        </w:rPr>
        <w:t>Gamintojas, modelis (įrašo tiekėjas) _____________________________________________</w:t>
      </w:r>
    </w:p>
    <w:tbl>
      <w:tblPr>
        <w:tblStyle w:val="Lentelstinklelis"/>
        <w:tblW w:w="15162" w:type="dxa"/>
        <w:tblLook w:val="04A0" w:firstRow="1" w:lastRow="0" w:firstColumn="1" w:lastColumn="0" w:noHBand="0" w:noVBand="1"/>
      </w:tblPr>
      <w:tblGrid>
        <w:gridCol w:w="511"/>
        <w:gridCol w:w="1752"/>
        <w:gridCol w:w="7938"/>
        <w:gridCol w:w="2268"/>
        <w:gridCol w:w="2693"/>
      </w:tblGrid>
      <w:tr w:rsidR="004F58B2" w14:paraId="39120DFF" w14:textId="77777777" w:rsidTr="00FF3041">
        <w:tc>
          <w:tcPr>
            <w:tcW w:w="511" w:type="dxa"/>
            <w:vAlign w:val="center"/>
          </w:tcPr>
          <w:p w14:paraId="4AF68FDB" w14:textId="77777777" w:rsidR="004F58B2" w:rsidRPr="00C60C88" w:rsidRDefault="004F58B2" w:rsidP="004F58B2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Eil. Nr.</w:t>
            </w:r>
          </w:p>
        </w:tc>
        <w:tc>
          <w:tcPr>
            <w:tcW w:w="1752" w:type="dxa"/>
            <w:vAlign w:val="center"/>
          </w:tcPr>
          <w:p w14:paraId="6FF9957B" w14:textId="77777777" w:rsidR="004F58B2" w:rsidRPr="00C60C88" w:rsidRDefault="004F58B2" w:rsidP="004F58B2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Rodiklis</w:t>
            </w:r>
          </w:p>
        </w:tc>
        <w:tc>
          <w:tcPr>
            <w:tcW w:w="7938" w:type="dxa"/>
            <w:vAlign w:val="center"/>
          </w:tcPr>
          <w:p w14:paraId="54E8871E" w14:textId="77777777" w:rsidR="004F58B2" w:rsidRPr="00C60C88" w:rsidRDefault="004F58B2" w:rsidP="004F58B2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Techniniai reikalavimai</w:t>
            </w:r>
          </w:p>
        </w:tc>
        <w:tc>
          <w:tcPr>
            <w:tcW w:w="2268" w:type="dxa"/>
          </w:tcPr>
          <w:p w14:paraId="7794786A" w14:textId="77777777" w:rsidR="004F58B2" w:rsidRPr="00C60C88" w:rsidRDefault="004F58B2" w:rsidP="004F58B2">
            <w:pPr>
              <w:ind w:right="-108" w:firstLine="0"/>
              <w:rPr>
                <w:rFonts w:ascii="Times New Roman" w:hAnsi="Times New Roman" w:cs="Times New Roman"/>
                <w:b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 xml:space="preserve">Pagrindimas </w:t>
            </w:r>
          </w:p>
          <w:p w14:paraId="15DC77A4" w14:textId="77777777" w:rsidR="004F58B2" w:rsidRPr="00C60C88" w:rsidRDefault="004F58B2" w:rsidP="004F58B2">
            <w:pPr>
              <w:ind w:right="-108" w:firstLine="0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(</w:t>
            </w:r>
            <w:r w:rsidRPr="00C60C88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įrašyti „Atitinka“ / „Neatitinka“ ir, kur reikia, nurodyti konkrečius duomenis</w:t>
            </w:r>
            <w:r w:rsidRPr="00C60C88">
              <w:rPr>
                <w:rFonts w:ascii="Times New Roman" w:hAnsi="Times New Roman" w:cs="Times New Roman"/>
                <w:b/>
                <w:szCs w:val="20"/>
              </w:rPr>
              <w:t>)</w:t>
            </w:r>
          </w:p>
        </w:tc>
        <w:tc>
          <w:tcPr>
            <w:tcW w:w="2693" w:type="dxa"/>
          </w:tcPr>
          <w:p w14:paraId="45E68F3E" w14:textId="77777777" w:rsidR="004F58B2" w:rsidRPr="00C60C88" w:rsidRDefault="004F58B2" w:rsidP="004F58B2">
            <w:pPr>
              <w:ind w:right="-108"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Dokumento pavadinimas, puslapio numeris ir/ar nuoroda į internetinį puslapį Prekės atitikimo pagrindimui</w:t>
            </w:r>
          </w:p>
        </w:tc>
      </w:tr>
      <w:tr w:rsidR="004F58B2" w14:paraId="17C20D06" w14:textId="77777777" w:rsidTr="00FF3041">
        <w:tc>
          <w:tcPr>
            <w:tcW w:w="511" w:type="dxa"/>
          </w:tcPr>
          <w:p w14:paraId="04AFCCA0" w14:textId="77777777" w:rsidR="004F58B2" w:rsidRPr="00C60C88" w:rsidRDefault="004F58B2" w:rsidP="004F58B2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6749D98F" w14:textId="77777777" w:rsidR="004F58B2" w:rsidRPr="00C60C88" w:rsidRDefault="004F58B2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Darbo aplinka</w:t>
            </w:r>
          </w:p>
        </w:tc>
        <w:tc>
          <w:tcPr>
            <w:tcW w:w="7938" w:type="dxa"/>
            <w:vAlign w:val="center"/>
          </w:tcPr>
          <w:p w14:paraId="172C2F13" w14:textId="77777777" w:rsidR="004F58B2" w:rsidRPr="00C60C88" w:rsidRDefault="004F58B2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Buitinės ir pramoninės nuotekos.</w:t>
            </w:r>
          </w:p>
        </w:tc>
        <w:tc>
          <w:tcPr>
            <w:tcW w:w="2268" w:type="dxa"/>
          </w:tcPr>
          <w:p w14:paraId="1516A381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208B36CD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F58B2" w14:paraId="2B6D4E50" w14:textId="77777777" w:rsidTr="00FF3041">
        <w:tc>
          <w:tcPr>
            <w:tcW w:w="511" w:type="dxa"/>
          </w:tcPr>
          <w:p w14:paraId="0A7A5BA7" w14:textId="77777777" w:rsidR="004F58B2" w:rsidRPr="00C60C88" w:rsidRDefault="004F58B2" w:rsidP="004F58B2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131AB930" w14:textId="77777777" w:rsidR="004F58B2" w:rsidRPr="00C60C88" w:rsidRDefault="004F58B2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Temperatūra</w:t>
            </w:r>
          </w:p>
        </w:tc>
        <w:tc>
          <w:tcPr>
            <w:tcW w:w="7938" w:type="dxa"/>
            <w:vAlign w:val="center"/>
          </w:tcPr>
          <w:p w14:paraId="033F1DAA" w14:textId="77777777" w:rsidR="004F58B2" w:rsidRPr="00C60C88" w:rsidRDefault="004F58B2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Skysčio temperatūra nuo 0 iki 40 C. </w:t>
            </w:r>
          </w:p>
        </w:tc>
        <w:tc>
          <w:tcPr>
            <w:tcW w:w="2268" w:type="dxa"/>
          </w:tcPr>
          <w:p w14:paraId="2761B137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69D85622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F58B2" w14:paraId="7CAF4B1E" w14:textId="77777777" w:rsidTr="00FF3041">
        <w:tc>
          <w:tcPr>
            <w:tcW w:w="511" w:type="dxa"/>
          </w:tcPr>
          <w:p w14:paraId="1B62257C" w14:textId="77777777" w:rsidR="004F58B2" w:rsidRPr="00C60C88" w:rsidRDefault="004F58B2" w:rsidP="004F58B2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1F44D865" w14:textId="77777777" w:rsidR="004F58B2" w:rsidRPr="00C60C88" w:rsidRDefault="004F58B2" w:rsidP="004F58B2">
            <w:pPr>
              <w:pStyle w:val="Antrats"/>
              <w:spacing w:line="276" w:lineRule="auto"/>
              <w:ind w:right="-108"/>
              <w:jc w:val="left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Tipas</w:t>
            </w:r>
          </w:p>
        </w:tc>
        <w:tc>
          <w:tcPr>
            <w:tcW w:w="7938" w:type="dxa"/>
            <w:vAlign w:val="center"/>
          </w:tcPr>
          <w:p w14:paraId="2F2E6612" w14:textId="77777777" w:rsidR="004F58B2" w:rsidRPr="00C60C88" w:rsidRDefault="004F58B2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Dviejų velenų </w:t>
            </w:r>
          </w:p>
        </w:tc>
        <w:tc>
          <w:tcPr>
            <w:tcW w:w="2268" w:type="dxa"/>
          </w:tcPr>
          <w:p w14:paraId="220E900A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23B89EC2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F58B2" w14:paraId="04AED246" w14:textId="77777777" w:rsidTr="00FF3041">
        <w:tc>
          <w:tcPr>
            <w:tcW w:w="511" w:type="dxa"/>
          </w:tcPr>
          <w:p w14:paraId="6BE1CB83" w14:textId="77777777" w:rsidR="004F58B2" w:rsidRPr="00C60C88" w:rsidRDefault="004F58B2" w:rsidP="004F58B2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5049461E" w14:textId="77777777" w:rsidR="004F58B2" w:rsidRPr="00C60C88" w:rsidRDefault="004F58B2" w:rsidP="004F58B2">
            <w:pPr>
              <w:pStyle w:val="Antrats"/>
              <w:spacing w:line="276" w:lineRule="auto"/>
              <w:ind w:right="-108"/>
              <w:jc w:val="left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Būgnas</w:t>
            </w:r>
          </w:p>
        </w:tc>
        <w:tc>
          <w:tcPr>
            <w:tcW w:w="7938" w:type="dxa"/>
            <w:vAlign w:val="center"/>
          </w:tcPr>
          <w:p w14:paraId="2613CB89" w14:textId="77777777" w:rsidR="004F58B2" w:rsidRPr="00C60C88" w:rsidRDefault="004F58B2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-</w:t>
            </w:r>
          </w:p>
        </w:tc>
        <w:tc>
          <w:tcPr>
            <w:tcW w:w="2268" w:type="dxa"/>
          </w:tcPr>
          <w:p w14:paraId="60740A0E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5EB29945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F58B2" w14:paraId="2798B577" w14:textId="77777777" w:rsidTr="00FF3041">
        <w:tc>
          <w:tcPr>
            <w:tcW w:w="511" w:type="dxa"/>
          </w:tcPr>
          <w:p w14:paraId="41C5719D" w14:textId="77777777" w:rsidR="004F58B2" w:rsidRPr="00C60C88" w:rsidRDefault="004F58B2" w:rsidP="004F58B2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4EA477FD" w14:textId="77777777" w:rsidR="004F58B2" w:rsidRPr="00C60C88" w:rsidRDefault="004F58B2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Konstrukcija</w:t>
            </w:r>
          </w:p>
        </w:tc>
        <w:tc>
          <w:tcPr>
            <w:tcW w:w="7938" w:type="dxa"/>
            <w:vAlign w:val="center"/>
          </w:tcPr>
          <w:p w14:paraId="169C0A97" w14:textId="77777777" w:rsidR="004F58B2" w:rsidRPr="00C60C88" w:rsidRDefault="004F58B2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Kalus ketus</w:t>
            </w:r>
          </w:p>
        </w:tc>
        <w:tc>
          <w:tcPr>
            <w:tcW w:w="2268" w:type="dxa"/>
          </w:tcPr>
          <w:p w14:paraId="7B4F08FC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2218AC5A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F58B2" w14:paraId="368B8B91" w14:textId="77777777" w:rsidTr="00FF3041">
        <w:tc>
          <w:tcPr>
            <w:tcW w:w="511" w:type="dxa"/>
          </w:tcPr>
          <w:p w14:paraId="2876559F" w14:textId="77777777" w:rsidR="004F58B2" w:rsidRPr="00C60C88" w:rsidRDefault="004F58B2" w:rsidP="004F58B2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5EBF81DD" w14:textId="77777777" w:rsidR="004F58B2" w:rsidRPr="00C60C88" w:rsidRDefault="004F58B2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Kameros aukštis</w:t>
            </w:r>
          </w:p>
        </w:tc>
        <w:tc>
          <w:tcPr>
            <w:tcW w:w="7938" w:type="dxa"/>
            <w:vAlign w:val="center"/>
          </w:tcPr>
          <w:p w14:paraId="73E5D19A" w14:textId="77777777" w:rsidR="004F58B2" w:rsidRPr="00C60C88" w:rsidRDefault="004F58B2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Smulkinančios kameros aukštis ne mažiau kaip 200 mm</w:t>
            </w:r>
          </w:p>
        </w:tc>
        <w:tc>
          <w:tcPr>
            <w:tcW w:w="2268" w:type="dxa"/>
          </w:tcPr>
          <w:p w14:paraId="52A6E460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67941236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F58B2" w14:paraId="11F787F5" w14:textId="77777777" w:rsidTr="00FF3041">
        <w:tc>
          <w:tcPr>
            <w:tcW w:w="511" w:type="dxa"/>
          </w:tcPr>
          <w:p w14:paraId="22760D5F" w14:textId="77777777" w:rsidR="004F58B2" w:rsidRPr="00C60C88" w:rsidRDefault="004F58B2" w:rsidP="004F58B2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25EBCB3B" w14:textId="77777777" w:rsidR="004F58B2" w:rsidRPr="00C60C88" w:rsidRDefault="004F58B2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Įrengimas</w:t>
            </w:r>
          </w:p>
        </w:tc>
        <w:tc>
          <w:tcPr>
            <w:tcW w:w="7938" w:type="dxa"/>
            <w:vAlign w:val="center"/>
          </w:tcPr>
          <w:p w14:paraId="61E0687A" w14:textId="77777777" w:rsidR="004F58B2" w:rsidRPr="00C60C88" w:rsidRDefault="004F58B2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Įrengimo tipas – </w:t>
            </w:r>
            <w:r>
              <w:rPr>
                <w:sz w:val="20"/>
                <w:lang w:val="lt-LT"/>
              </w:rPr>
              <w:t>vertikalaus montavimo, smulkinančios grotos kanalinio tipo įstatomos į montavimo rėmą.</w:t>
            </w:r>
          </w:p>
        </w:tc>
        <w:tc>
          <w:tcPr>
            <w:tcW w:w="2268" w:type="dxa"/>
          </w:tcPr>
          <w:p w14:paraId="79150C8C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378F5D35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F58B2" w14:paraId="42AA6591" w14:textId="77777777" w:rsidTr="00FF3041">
        <w:tc>
          <w:tcPr>
            <w:tcW w:w="511" w:type="dxa"/>
          </w:tcPr>
          <w:p w14:paraId="60278357" w14:textId="77777777" w:rsidR="004F58B2" w:rsidRPr="00C60C88" w:rsidRDefault="004F58B2" w:rsidP="004F58B2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66E6896E" w14:textId="77777777" w:rsidR="004F58B2" w:rsidRPr="00C60C88" w:rsidRDefault="004F58B2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Įrenginio našumas</w:t>
            </w:r>
          </w:p>
        </w:tc>
        <w:tc>
          <w:tcPr>
            <w:tcW w:w="7938" w:type="dxa"/>
            <w:vAlign w:val="center"/>
          </w:tcPr>
          <w:p w14:paraId="35331F39" w14:textId="77777777" w:rsidR="004F58B2" w:rsidRPr="00C60C88" w:rsidRDefault="004F58B2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color w:val="000000" w:themeColor="text1"/>
                <w:sz w:val="20"/>
                <w:lang w:val="lt-LT"/>
              </w:rPr>
              <w:t>Maksimalus ≥ 80</w:t>
            </w:r>
            <w:r w:rsidRPr="00C60C88">
              <w:rPr>
                <w:color w:val="000000" w:themeColor="text1"/>
                <w:sz w:val="20"/>
                <w:lang w:val="lt-LT"/>
              </w:rPr>
              <w:t xml:space="preserve"> m3/h</w:t>
            </w:r>
          </w:p>
        </w:tc>
        <w:tc>
          <w:tcPr>
            <w:tcW w:w="2268" w:type="dxa"/>
          </w:tcPr>
          <w:p w14:paraId="05419485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3FEB5861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F58B2" w14:paraId="293342D3" w14:textId="77777777" w:rsidTr="00FF3041">
        <w:tc>
          <w:tcPr>
            <w:tcW w:w="511" w:type="dxa"/>
          </w:tcPr>
          <w:p w14:paraId="1E074DD6" w14:textId="77777777" w:rsidR="004F58B2" w:rsidRPr="00C60C88" w:rsidRDefault="004F58B2" w:rsidP="004F58B2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1941BC46" w14:textId="77777777" w:rsidR="004F58B2" w:rsidRPr="00C60C88" w:rsidRDefault="004F58B2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Rėmas</w:t>
            </w:r>
          </w:p>
        </w:tc>
        <w:tc>
          <w:tcPr>
            <w:tcW w:w="7938" w:type="dxa"/>
            <w:vAlign w:val="center"/>
          </w:tcPr>
          <w:p w14:paraId="09E07F62" w14:textId="77777777" w:rsidR="004F58B2" w:rsidRPr="00C60C88" w:rsidRDefault="004F58B2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Rėmas pagamintas iš nerūdijančio plieno AIS</w:t>
            </w:r>
            <w:r>
              <w:rPr>
                <w:sz w:val="20"/>
                <w:lang w:val="lt-LT"/>
              </w:rPr>
              <w:t xml:space="preserve">I304 arba lygiavertės medžiagos, su persiliejimo </w:t>
            </w:r>
            <w:r>
              <w:rPr>
                <w:sz w:val="20"/>
                <w:lang w:val="lt-LT"/>
              </w:rPr>
              <w:lastRenderedPageBreak/>
              <w:t>grotelėmis, nukreipiantis nuotekų srautą į smulkinančias grotas.</w:t>
            </w:r>
          </w:p>
        </w:tc>
        <w:tc>
          <w:tcPr>
            <w:tcW w:w="2268" w:type="dxa"/>
          </w:tcPr>
          <w:p w14:paraId="04837DB0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43798D6C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F58B2" w14:paraId="28AB9A26" w14:textId="77777777" w:rsidTr="00FF3041">
        <w:tc>
          <w:tcPr>
            <w:tcW w:w="511" w:type="dxa"/>
          </w:tcPr>
          <w:p w14:paraId="2E976348" w14:textId="77777777" w:rsidR="004F58B2" w:rsidRPr="00C60C88" w:rsidRDefault="004F58B2" w:rsidP="004F58B2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00C897B4" w14:textId="77777777" w:rsidR="004F58B2" w:rsidRPr="00C60C88" w:rsidRDefault="004F58B2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Smulkinantieji peiliai</w:t>
            </w:r>
          </w:p>
        </w:tc>
        <w:tc>
          <w:tcPr>
            <w:tcW w:w="7938" w:type="dxa"/>
            <w:vAlign w:val="center"/>
          </w:tcPr>
          <w:p w14:paraId="3896CF36" w14:textId="77777777" w:rsidR="000D7521" w:rsidRPr="00C60C88" w:rsidRDefault="004F58B2" w:rsidP="000D7521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 xml:space="preserve"> </w:t>
            </w:r>
            <w:r w:rsidR="000D7521">
              <w:rPr>
                <w:sz w:val="20"/>
                <w:lang w:val="lt-LT"/>
              </w:rPr>
              <w:t>Ne mažiau kaip 17 dantų sueinantys spirale.</w:t>
            </w:r>
          </w:p>
          <w:p w14:paraId="0C981BEB" w14:textId="77777777" w:rsidR="000D7521" w:rsidRPr="00C60C88" w:rsidRDefault="000D7521" w:rsidP="000D7521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 </w:t>
            </w:r>
            <w:r>
              <w:rPr>
                <w:sz w:val="20"/>
                <w:lang w:val="lt-LT"/>
              </w:rPr>
              <w:t xml:space="preserve">Ne mažiau 11 </w:t>
            </w:r>
            <w:r w:rsidRPr="00C60C88">
              <w:rPr>
                <w:sz w:val="20"/>
                <w:lang w:val="lt-LT"/>
              </w:rPr>
              <w:t>mm storio nerūdijančio plieno AISI 4130</w:t>
            </w:r>
            <w:r>
              <w:rPr>
                <w:sz w:val="20"/>
                <w:lang w:val="lt-LT"/>
              </w:rPr>
              <w:t xml:space="preserve"> arba lygiaverčio</w:t>
            </w:r>
            <w:r w:rsidRPr="00C60C88">
              <w:rPr>
                <w:sz w:val="20"/>
                <w:lang w:val="lt-LT"/>
              </w:rPr>
              <w:t>;</w:t>
            </w:r>
          </w:p>
          <w:p w14:paraId="4273BCEB" w14:textId="77777777" w:rsidR="000D7521" w:rsidRDefault="000D7521" w:rsidP="000D7521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 ne mažesnio kietumo nei 45-50 Rockwell “C” (pagal </w:t>
            </w:r>
            <w:proofErr w:type="spellStart"/>
            <w:r w:rsidRPr="00C60C88">
              <w:rPr>
                <w:sz w:val="20"/>
                <w:lang w:val="lt-LT"/>
              </w:rPr>
              <w:t>Rokvelio</w:t>
            </w:r>
            <w:proofErr w:type="spellEnd"/>
            <w:r w:rsidRPr="00C60C88">
              <w:rPr>
                <w:sz w:val="20"/>
                <w:lang w:val="lt-LT"/>
              </w:rPr>
              <w:t xml:space="preserve"> skalę).</w:t>
            </w:r>
          </w:p>
          <w:p w14:paraId="6D236633" w14:textId="77777777" w:rsidR="000D7521" w:rsidRDefault="000D7521" w:rsidP="000D7521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Turi tūrėti dantytas kirpimo, pjaustymo, traiškymo briaunas ir turi būti pritaikyti servetėlių ir skudurų plėšymui.</w:t>
            </w:r>
          </w:p>
          <w:p w14:paraId="2EDC457A" w14:textId="0214A2C6" w:rsidR="004F58B2" w:rsidRPr="00C60C88" w:rsidRDefault="000D7521" w:rsidP="000D7521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Turi būti keičiami po vieną ar kelis, bet ne komplektais, priklausomai nuo sudilimo pažeidimo laipsnio.</w:t>
            </w:r>
          </w:p>
        </w:tc>
        <w:tc>
          <w:tcPr>
            <w:tcW w:w="2268" w:type="dxa"/>
          </w:tcPr>
          <w:p w14:paraId="53623688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79D2D7BE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F58B2" w14:paraId="535973EC" w14:textId="77777777" w:rsidTr="00FF3041">
        <w:tc>
          <w:tcPr>
            <w:tcW w:w="511" w:type="dxa"/>
          </w:tcPr>
          <w:p w14:paraId="5A455CAD" w14:textId="77777777" w:rsidR="004F58B2" w:rsidRPr="00C60C88" w:rsidRDefault="004F58B2" w:rsidP="004F58B2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32012D85" w14:textId="77777777" w:rsidR="004F58B2" w:rsidRPr="00C60C88" w:rsidRDefault="004F58B2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Sandarinimas</w:t>
            </w:r>
          </w:p>
        </w:tc>
        <w:tc>
          <w:tcPr>
            <w:tcW w:w="7938" w:type="dxa"/>
            <w:vAlign w:val="center"/>
          </w:tcPr>
          <w:p w14:paraId="723C0488" w14:textId="77777777" w:rsidR="004F58B2" w:rsidRPr="00C60C88" w:rsidRDefault="004F58B2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Sandarikliai turi būti volframo karbido WCCR.</w:t>
            </w:r>
          </w:p>
        </w:tc>
        <w:tc>
          <w:tcPr>
            <w:tcW w:w="2268" w:type="dxa"/>
          </w:tcPr>
          <w:p w14:paraId="0386BE9C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634B1B0C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F58B2" w14:paraId="482D917E" w14:textId="77777777" w:rsidTr="00FF3041">
        <w:tc>
          <w:tcPr>
            <w:tcW w:w="511" w:type="dxa"/>
          </w:tcPr>
          <w:p w14:paraId="29C11966" w14:textId="77777777" w:rsidR="004F58B2" w:rsidRPr="00C60C88" w:rsidRDefault="004F58B2" w:rsidP="004F58B2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6FF830C6" w14:textId="77777777" w:rsidR="004F58B2" w:rsidRPr="00C60C88" w:rsidRDefault="004F58B2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Veleno greitis</w:t>
            </w:r>
          </w:p>
        </w:tc>
        <w:tc>
          <w:tcPr>
            <w:tcW w:w="7938" w:type="dxa"/>
            <w:vAlign w:val="center"/>
          </w:tcPr>
          <w:p w14:paraId="1F740A27" w14:textId="77777777" w:rsidR="004F58B2" w:rsidRPr="00C60C88" w:rsidRDefault="004F58B2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Varančiojo smulkinančiojo veleno sukimosi greitis – ne daugiau kaip 60 aps./min.</w:t>
            </w:r>
          </w:p>
        </w:tc>
        <w:tc>
          <w:tcPr>
            <w:tcW w:w="2268" w:type="dxa"/>
          </w:tcPr>
          <w:p w14:paraId="41B63523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062157AF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F58B2" w14:paraId="55C774FA" w14:textId="77777777" w:rsidTr="00FF3041">
        <w:tc>
          <w:tcPr>
            <w:tcW w:w="511" w:type="dxa"/>
          </w:tcPr>
          <w:p w14:paraId="17335C1A" w14:textId="77777777" w:rsidR="004F58B2" w:rsidRPr="00C60C88" w:rsidRDefault="004F58B2" w:rsidP="004F58B2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2861164E" w14:textId="77777777" w:rsidR="004F58B2" w:rsidRPr="00C60C88" w:rsidRDefault="004F58B2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Komplektacija</w:t>
            </w:r>
          </w:p>
        </w:tc>
        <w:tc>
          <w:tcPr>
            <w:tcW w:w="7938" w:type="dxa"/>
            <w:vAlign w:val="center"/>
          </w:tcPr>
          <w:p w14:paraId="2FA18567" w14:textId="77777777" w:rsidR="004F58B2" w:rsidRPr="00C60C88" w:rsidRDefault="004F58B2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Smulkintuvas turi būti pristatytas su valdymo bloku, kuris turi turėti apkrovos, srovės jutiklį, su </w:t>
            </w:r>
            <w:proofErr w:type="spellStart"/>
            <w:r w:rsidRPr="00C60C88">
              <w:rPr>
                <w:sz w:val="20"/>
                <w:lang w:val="lt-LT"/>
              </w:rPr>
              <w:t>reversavimo</w:t>
            </w:r>
            <w:proofErr w:type="spellEnd"/>
            <w:r w:rsidRPr="00C60C88">
              <w:rPr>
                <w:sz w:val="20"/>
                <w:lang w:val="lt-LT"/>
              </w:rPr>
              <w:t xml:space="preserve"> galimybe, </w:t>
            </w:r>
            <w:proofErr w:type="spellStart"/>
            <w:r w:rsidRPr="00C60C88">
              <w:rPr>
                <w:sz w:val="20"/>
                <w:lang w:val="lt-LT"/>
              </w:rPr>
              <w:t>hidrostatas</w:t>
            </w:r>
            <w:proofErr w:type="spellEnd"/>
            <w:r>
              <w:rPr>
                <w:sz w:val="20"/>
                <w:lang w:val="lt-LT"/>
              </w:rPr>
              <w:t>, montavimo rėmas</w:t>
            </w:r>
          </w:p>
        </w:tc>
        <w:tc>
          <w:tcPr>
            <w:tcW w:w="2268" w:type="dxa"/>
          </w:tcPr>
          <w:p w14:paraId="62879CCE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07976341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F58B2" w14:paraId="2AC2FD0F" w14:textId="77777777" w:rsidTr="00FF3041">
        <w:tc>
          <w:tcPr>
            <w:tcW w:w="511" w:type="dxa"/>
          </w:tcPr>
          <w:p w14:paraId="5FDF75C8" w14:textId="77777777" w:rsidR="004F58B2" w:rsidRPr="00C60C88" w:rsidRDefault="004F58B2" w:rsidP="004F58B2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1AB66721" w14:textId="77777777" w:rsidR="004F58B2" w:rsidRPr="00C60C88" w:rsidRDefault="004F58B2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Elektros variklis</w:t>
            </w:r>
          </w:p>
        </w:tc>
        <w:tc>
          <w:tcPr>
            <w:tcW w:w="7938" w:type="dxa"/>
            <w:vAlign w:val="center"/>
          </w:tcPr>
          <w:p w14:paraId="629F1EEC" w14:textId="77777777" w:rsidR="004F58B2" w:rsidRPr="00C60C88" w:rsidRDefault="004F58B2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Vieno variklio. Ele</w:t>
            </w:r>
            <w:r>
              <w:rPr>
                <w:sz w:val="20"/>
                <w:lang w:val="lt-LT"/>
              </w:rPr>
              <w:t>ktros variklis ne mažiau nei 2,2</w:t>
            </w:r>
            <w:r w:rsidRPr="00C60C88">
              <w:rPr>
                <w:sz w:val="20"/>
                <w:lang w:val="lt-LT"/>
              </w:rPr>
              <w:t xml:space="preserve"> kW, apsaugos klasė ne žemesnė kaip IP 68.</w:t>
            </w:r>
          </w:p>
        </w:tc>
        <w:tc>
          <w:tcPr>
            <w:tcW w:w="2268" w:type="dxa"/>
          </w:tcPr>
          <w:p w14:paraId="0D723DF2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72BF2A34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F58B2" w14:paraId="144EDB7C" w14:textId="77777777" w:rsidTr="00FF3041">
        <w:trPr>
          <w:trHeight w:val="574"/>
        </w:trPr>
        <w:tc>
          <w:tcPr>
            <w:tcW w:w="511" w:type="dxa"/>
          </w:tcPr>
          <w:p w14:paraId="1572FF25" w14:textId="77777777" w:rsidR="004F58B2" w:rsidRPr="00C60C88" w:rsidRDefault="004F58B2" w:rsidP="004F58B2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77B2E7FC" w14:textId="77777777" w:rsidR="004F58B2" w:rsidRPr="00C60C88" w:rsidRDefault="004F58B2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Garantija</w:t>
            </w:r>
          </w:p>
        </w:tc>
        <w:tc>
          <w:tcPr>
            <w:tcW w:w="7938" w:type="dxa"/>
            <w:vAlign w:val="center"/>
          </w:tcPr>
          <w:p w14:paraId="257A9B92" w14:textId="77777777" w:rsidR="004F58B2" w:rsidRPr="00C60C88" w:rsidRDefault="004F58B2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Prekei suteikiama ne mažesnė kaip 24 mėn. garantija nuo Prekės perdavimo-priėmimo akto pasirašymo dienos.</w:t>
            </w:r>
          </w:p>
        </w:tc>
        <w:tc>
          <w:tcPr>
            <w:tcW w:w="2268" w:type="dxa"/>
          </w:tcPr>
          <w:p w14:paraId="6BAEEE9A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31047D7C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</w:tbl>
    <w:p w14:paraId="3046EAEE" w14:textId="77777777" w:rsidR="004F58B2" w:rsidRDefault="004F58B2" w:rsidP="002A499B">
      <w:pPr>
        <w:widowControl/>
        <w:autoSpaceDE/>
        <w:autoSpaceDN/>
        <w:adjustRightInd/>
        <w:spacing w:line="360" w:lineRule="auto"/>
        <w:ind w:firstLine="0"/>
        <w:rPr>
          <w:rFonts w:ascii="Times New Roman" w:hAnsi="Times New Roman" w:cs="Times New Roman"/>
          <w:b/>
          <w:sz w:val="24"/>
        </w:rPr>
      </w:pPr>
    </w:p>
    <w:p w14:paraId="2BAF7FDC" w14:textId="20B12701" w:rsidR="004F58B2" w:rsidRPr="002A001D" w:rsidRDefault="004F58B2" w:rsidP="00FF3041">
      <w:pPr>
        <w:pStyle w:val="Sraopastraipa"/>
        <w:numPr>
          <w:ilvl w:val="0"/>
          <w:numId w:val="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Nuotekų </w:t>
      </w:r>
      <w:bookmarkStart w:id="0" w:name="_GoBack"/>
      <w:r w:rsidRPr="002A001D">
        <w:rPr>
          <w:rFonts w:ascii="Times New Roman" w:hAnsi="Times New Roman" w:cs="Times New Roman"/>
          <w:b/>
          <w:sz w:val="24"/>
        </w:rPr>
        <w:t xml:space="preserve">siurblinė Nr. </w:t>
      </w:r>
      <w:r w:rsidR="000D7521" w:rsidRPr="002A001D">
        <w:rPr>
          <w:rFonts w:ascii="Times New Roman" w:hAnsi="Times New Roman" w:cs="Times New Roman"/>
          <w:b/>
          <w:sz w:val="24"/>
        </w:rPr>
        <w:t>21, Pamario g. 10, Kaunas</w:t>
      </w:r>
    </w:p>
    <w:p w14:paraId="06C8D4C5" w14:textId="77777777" w:rsidR="00FF3041" w:rsidRDefault="00FF3041" w:rsidP="002A499B">
      <w:pPr>
        <w:widowControl/>
        <w:autoSpaceDE/>
        <w:autoSpaceDN/>
        <w:adjustRightInd/>
        <w:spacing w:line="360" w:lineRule="auto"/>
        <w:ind w:firstLine="0"/>
        <w:rPr>
          <w:rFonts w:ascii="Times New Roman" w:hAnsi="Times New Roman" w:cs="Times New Roman"/>
          <w:b/>
          <w:sz w:val="24"/>
        </w:rPr>
      </w:pPr>
      <w:r w:rsidRPr="002A001D">
        <w:rPr>
          <w:rFonts w:ascii="Times New Roman" w:eastAsia="Calibri" w:hAnsi="Times New Roman" w:cs="Times New Roman"/>
          <w:b/>
          <w:sz w:val="24"/>
          <w:lang w:eastAsia="en-US"/>
        </w:rPr>
        <w:t>Gamintojas, modelis (įrašo tiekėjas) _____________________________________________</w:t>
      </w:r>
      <w:bookmarkEnd w:id="0"/>
    </w:p>
    <w:tbl>
      <w:tblPr>
        <w:tblStyle w:val="Lentelstinklelis"/>
        <w:tblW w:w="15162" w:type="dxa"/>
        <w:tblLook w:val="04A0" w:firstRow="1" w:lastRow="0" w:firstColumn="1" w:lastColumn="0" w:noHBand="0" w:noVBand="1"/>
      </w:tblPr>
      <w:tblGrid>
        <w:gridCol w:w="511"/>
        <w:gridCol w:w="1752"/>
        <w:gridCol w:w="7938"/>
        <w:gridCol w:w="2268"/>
        <w:gridCol w:w="2693"/>
      </w:tblGrid>
      <w:tr w:rsidR="004F58B2" w14:paraId="554F003C" w14:textId="77777777" w:rsidTr="00FF3041">
        <w:tc>
          <w:tcPr>
            <w:tcW w:w="511" w:type="dxa"/>
            <w:vAlign w:val="center"/>
          </w:tcPr>
          <w:p w14:paraId="619745BB" w14:textId="77777777" w:rsidR="004F58B2" w:rsidRPr="00C60C88" w:rsidRDefault="004F58B2" w:rsidP="004F58B2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Eil. Nr.</w:t>
            </w:r>
          </w:p>
        </w:tc>
        <w:tc>
          <w:tcPr>
            <w:tcW w:w="1752" w:type="dxa"/>
            <w:vAlign w:val="center"/>
          </w:tcPr>
          <w:p w14:paraId="035B11AC" w14:textId="77777777" w:rsidR="004F58B2" w:rsidRPr="00C60C88" w:rsidRDefault="004F58B2" w:rsidP="004F58B2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Rodiklis</w:t>
            </w:r>
          </w:p>
        </w:tc>
        <w:tc>
          <w:tcPr>
            <w:tcW w:w="7938" w:type="dxa"/>
            <w:vAlign w:val="center"/>
          </w:tcPr>
          <w:p w14:paraId="57C194D4" w14:textId="77777777" w:rsidR="004F58B2" w:rsidRPr="00C60C88" w:rsidRDefault="004F58B2" w:rsidP="004F58B2">
            <w:pPr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Techniniai reikalavimai</w:t>
            </w:r>
          </w:p>
        </w:tc>
        <w:tc>
          <w:tcPr>
            <w:tcW w:w="2268" w:type="dxa"/>
          </w:tcPr>
          <w:p w14:paraId="38775C56" w14:textId="77777777" w:rsidR="004F58B2" w:rsidRPr="00C60C88" w:rsidRDefault="004F58B2" w:rsidP="004F58B2">
            <w:pPr>
              <w:ind w:right="-108" w:firstLine="0"/>
              <w:rPr>
                <w:rFonts w:ascii="Times New Roman" w:hAnsi="Times New Roman" w:cs="Times New Roman"/>
                <w:b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 xml:space="preserve">Pagrindimas </w:t>
            </w:r>
          </w:p>
          <w:p w14:paraId="561E287B" w14:textId="77777777" w:rsidR="004F58B2" w:rsidRPr="00C60C88" w:rsidRDefault="004F58B2" w:rsidP="004F58B2">
            <w:pPr>
              <w:ind w:right="-108" w:firstLine="0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(</w:t>
            </w:r>
            <w:r w:rsidRPr="00C60C88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įrašyti „Atitinka“ / „Neatitinka“ ir, kur reikia, nurodyti konkrečius duomenis</w:t>
            </w:r>
            <w:r w:rsidRPr="00C60C88">
              <w:rPr>
                <w:rFonts w:ascii="Times New Roman" w:hAnsi="Times New Roman" w:cs="Times New Roman"/>
                <w:b/>
                <w:szCs w:val="20"/>
              </w:rPr>
              <w:t>)</w:t>
            </w:r>
          </w:p>
        </w:tc>
        <w:tc>
          <w:tcPr>
            <w:tcW w:w="2693" w:type="dxa"/>
          </w:tcPr>
          <w:p w14:paraId="5E03DD55" w14:textId="77777777" w:rsidR="004F58B2" w:rsidRPr="00C60C88" w:rsidRDefault="004F58B2" w:rsidP="004F58B2">
            <w:pPr>
              <w:ind w:right="-108"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Dokumento pavadinimas, puslapio numeris ir/ar nuoroda į internetinį puslapį Prekės atitikimo pagrindimui</w:t>
            </w:r>
          </w:p>
        </w:tc>
      </w:tr>
      <w:tr w:rsidR="004F58B2" w14:paraId="1BC9F077" w14:textId="77777777" w:rsidTr="00FF3041">
        <w:tc>
          <w:tcPr>
            <w:tcW w:w="511" w:type="dxa"/>
          </w:tcPr>
          <w:p w14:paraId="52C8EF63" w14:textId="77777777" w:rsidR="004F58B2" w:rsidRPr="00C60C88" w:rsidRDefault="004F58B2" w:rsidP="004F58B2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019490E5" w14:textId="77777777" w:rsidR="004F58B2" w:rsidRPr="00C60C88" w:rsidRDefault="004F58B2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Darbo aplinka</w:t>
            </w:r>
          </w:p>
        </w:tc>
        <w:tc>
          <w:tcPr>
            <w:tcW w:w="7938" w:type="dxa"/>
            <w:vAlign w:val="center"/>
          </w:tcPr>
          <w:p w14:paraId="3B875232" w14:textId="77777777" w:rsidR="004F58B2" w:rsidRPr="00C60C88" w:rsidRDefault="004F58B2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Buitinės ir pramoninės nuotekos.</w:t>
            </w:r>
          </w:p>
        </w:tc>
        <w:tc>
          <w:tcPr>
            <w:tcW w:w="2268" w:type="dxa"/>
          </w:tcPr>
          <w:p w14:paraId="51691A10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4819AB35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F58B2" w14:paraId="7B609B9B" w14:textId="77777777" w:rsidTr="00FF3041">
        <w:tc>
          <w:tcPr>
            <w:tcW w:w="511" w:type="dxa"/>
          </w:tcPr>
          <w:p w14:paraId="2D1AC166" w14:textId="77777777" w:rsidR="004F58B2" w:rsidRPr="00C60C88" w:rsidRDefault="004F58B2" w:rsidP="004F58B2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767A3A6C" w14:textId="77777777" w:rsidR="004F58B2" w:rsidRPr="00C60C88" w:rsidRDefault="004F58B2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Temperatūra</w:t>
            </w:r>
          </w:p>
        </w:tc>
        <w:tc>
          <w:tcPr>
            <w:tcW w:w="7938" w:type="dxa"/>
            <w:vAlign w:val="center"/>
          </w:tcPr>
          <w:p w14:paraId="4A202F4E" w14:textId="77777777" w:rsidR="004F58B2" w:rsidRPr="00C60C88" w:rsidRDefault="004F58B2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Skysčio temperatūra nuo 0 iki 40 C. </w:t>
            </w:r>
          </w:p>
        </w:tc>
        <w:tc>
          <w:tcPr>
            <w:tcW w:w="2268" w:type="dxa"/>
          </w:tcPr>
          <w:p w14:paraId="4FC396BB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1D7A6425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F58B2" w14:paraId="1A6011DA" w14:textId="77777777" w:rsidTr="00FF3041">
        <w:tc>
          <w:tcPr>
            <w:tcW w:w="511" w:type="dxa"/>
          </w:tcPr>
          <w:p w14:paraId="443E840B" w14:textId="77777777" w:rsidR="004F58B2" w:rsidRPr="00C60C88" w:rsidRDefault="004F58B2" w:rsidP="004F58B2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2D5C61DB" w14:textId="77777777" w:rsidR="004F58B2" w:rsidRPr="00C60C88" w:rsidRDefault="004F58B2" w:rsidP="004F58B2">
            <w:pPr>
              <w:pStyle w:val="Antrats"/>
              <w:spacing w:line="276" w:lineRule="auto"/>
              <w:ind w:right="-108"/>
              <w:jc w:val="left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Tipas</w:t>
            </w:r>
          </w:p>
        </w:tc>
        <w:tc>
          <w:tcPr>
            <w:tcW w:w="7938" w:type="dxa"/>
            <w:vAlign w:val="center"/>
          </w:tcPr>
          <w:p w14:paraId="4C22C974" w14:textId="77777777" w:rsidR="004F58B2" w:rsidRPr="00C60C88" w:rsidRDefault="004F58B2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Dviejų velenų </w:t>
            </w:r>
          </w:p>
        </w:tc>
        <w:tc>
          <w:tcPr>
            <w:tcW w:w="2268" w:type="dxa"/>
          </w:tcPr>
          <w:p w14:paraId="6D973823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5D517E1D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F58B2" w14:paraId="3DBBCE57" w14:textId="77777777" w:rsidTr="00FF3041">
        <w:tc>
          <w:tcPr>
            <w:tcW w:w="511" w:type="dxa"/>
          </w:tcPr>
          <w:p w14:paraId="7299A093" w14:textId="77777777" w:rsidR="004F58B2" w:rsidRPr="00C60C88" w:rsidRDefault="004F58B2" w:rsidP="004F58B2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0AB21314" w14:textId="77777777" w:rsidR="004F58B2" w:rsidRPr="00C60C88" w:rsidRDefault="004F58B2" w:rsidP="004F58B2">
            <w:pPr>
              <w:pStyle w:val="Antrats"/>
              <w:spacing w:line="276" w:lineRule="auto"/>
              <w:ind w:right="-108"/>
              <w:jc w:val="left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Būgnas</w:t>
            </w:r>
          </w:p>
        </w:tc>
        <w:tc>
          <w:tcPr>
            <w:tcW w:w="7938" w:type="dxa"/>
            <w:vAlign w:val="center"/>
          </w:tcPr>
          <w:p w14:paraId="6C929A7D" w14:textId="77777777" w:rsidR="004F58B2" w:rsidRPr="00C60C88" w:rsidRDefault="004F58B2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-</w:t>
            </w:r>
          </w:p>
        </w:tc>
        <w:tc>
          <w:tcPr>
            <w:tcW w:w="2268" w:type="dxa"/>
          </w:tcPr>
          <w:p w14:paraId="4F3D9E67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09F2ABF7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F58B2" w14:paraId="5B41F2F1" w14:textId="77777777" w:rsidTr="00FF3041">
        <w:tc>
          <w:tcPr>
            <w:tcW w:w="511" w:type="dxa"/>
          </w:tcPr>
          <w:p w14:paraId="68E7AE81" w14:textId="77777777" w:rsidR="004F58B2" w:rsidRPr="00C60C88" w:rsidRDefault="004F58B2" w:rsidP="004F58B2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1B1E6EF8" w14:textId="77777777" w:rsidR="004F58B2" w:rsidRPr="00C60C88" w:rsidRDefault="004F58B2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Konstrukcija</w:t>
            </w:r>
          </w:p>
        </w:tc>
        <w:tc>
          <w:tcPr>
            <w:tcW w:w="7938" w:type="dxa"/>
            <w:vAlign w:val="center"/>
          </w:tcPr>
          <w:p w14:paraId="7993ED57" w14:textId="77777777" w:rsidR="004F58B2" w:rsidRPr="00C60C88" w:rsidRDefault="004F58B2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Kalus ketus</w:t>
            </w:r>
          </w:p>
        </w:tc>
        <w:tc>
          <w:tcPr>
            <w:tcW w:w="2268" w:type="dxa"/>
          </w:tcPr>
          <w:p w14:paraId="3B052D39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50A4BF0B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F58B2" w14:paraId="5D2B705A" w14:textId="77777777" w:rsidTr="00FF3041">
        <w:tc>
          <w:tcPr>
            <w:tcW w:w="511" w:type="dxa"/>
          </w:tcPr>
          <w:p w14:paraId="0C12019D" w14:textId="77777777" w:rsidR="004F58B2" w:rsidRPr="00C60C88" w:rsidRDefault="004F58B2" w:rsidP="004F58B2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29D49364" w14:textId="77777777" w:rsidR="004F58B2" w:rsidRPr="00C60C88" w:rsidRDefault="004F58B2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Kameros aukštis</w:t>
            </w:r>
          </w:p>
        </w:tc>
        <w:tc>
          <w:tcPr>
            <w:tcW w:w="7938" w:type="dxa"/>
            <w:vAlign w:val="center"/>
          </w:tcPr>
          <w:p w14:paraId="5B273560" w14:textId="68CD5149" w:rsidR="004F58B2" w:rsidRPr="00C60C88" w:rsidRDefault="004F58B2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 xml:space="preserve">Smulkinančios kameros aukštis ne mažiau kaip </w:t>
            </w:r>
            <w:r w:rsidR="000D7521">
              <w:rPr>
                <w:sz w:val="20"/>
                <w:lang w:val="lt-LT"/>
              </w:rPr>
              <w:t>3</w:t>
            </w:r>
            <w:r>
              <w:rPr>
                <w:sz w:val="20"/>
                <w:lang w:val="lt-LT"/>
              </w:rPr>
              <w:t>00 mm</w:t>
            </w:r>
          </w:p>
        </w:tc>
        <w:tc>
          <w:tcPr>
            <w:tcW w:w="2268" w:type="dxa"/>
          </w:tcPr>
          <w:p w14:paraId="0A3779BF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0D464E03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F58B2" w14:paraId="7F66A93A" w14:textId="77777777" w:rsidTr="00FF3041">
        <w:tc>
          <w:tcPr>
            <w:tcW w:w="511" w:type="dxa"/>
          </w:tcPr>
          <w:p w14:paraId="66820D6D" w14:textId="77777777" w:rsidR="004F58B2" w:rsidRPr="00C60C88" w:rsidRDefault="004F58B2" w:rsidP="004F58B2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2649FB8C" w14:textId="77777777" w:rsidR="004F58B2" w:rsidRPr="00C60C88" w:rsidRDefault="004F58B2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Įrengimas</w:t>
            </w:r>
          </w:p>
        </w:tc>
        <w:tc>
          <w:tcPr>
            <w:tcW w:w="7938" w:type="dxa"/>
            <w:vAlign w:val="center"/>
          </w:tcPr>
          <w:p w14:paraId="7F43E161" w14:textId="77777777" w:rsidR="004F58B2" w:rsidRPr="00C60C88" w:rsidRDefault="004F58B2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Įrengimo tipas – </w:t>
            </w:r>
            <w:r>
              <w:rPr>
                <w:sz w:val="20"/>
                <w:lang w:val="lt-LT"/>
              </w:rPr>
              <w:t>vertikalaus montavimo, smulkinančios grotos kanalinio tipo įstatomos į montavimo rėmą.</w:t>
            </w:r>
          </w:p>
        </w:tc>
        <w:tc>
          <w:tcPr>
            <w:tcW w:w="2268" w:type="dxa"/>
          </w:tcPr>
          <w:p w14:paraId="6A2A36EE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708A297E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F58B2" w14:paraId="6EA8F685" w14:textId="77777777" w:rsidTr="00FF3041">
        <w:tc>
          <w:tcPr>
            <w:tcW w:w="511" w:type="dxa"/>
          </w:tcPr>
          <w:p w14:paraId="207709FD" w14:textId="77777777" w:rsidR="004F58B2" w:rsidRPr="00C60C88" w:rsidRDefault="004F58B2" w:rsidP="004F58B2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11C6E264" w14:textId="77777777" w:rsidR="004F58B2" w:rsidRPr="00C60C88" w:rsidRDefault="004F58B2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Įrenginio našumas</w:t>
            </w:r>
          </w:p>
        </w:tc>
        <w:tc>
          <w:tcPr>
            <w:tcW w:w="7938" w:type="dxa"/>
            <w:vAlign w:val="center"/>
          </w:tcPr>
          <w:p w14:paraId="15E7C1A4" w14:textId="7F396685" w:rsidR="004F58B2" w:rsidRPr="00C60C88" w:rsidRDefault="004F58B2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color w:val="000000" w:themeColor="text1"/>
                <w:sz w:val="20"/>
                <w:lang w:val="lt-LT"/>
              </w:rPr>
              <w:t xml:space="preserve">Maksimalus ≥ </w:t>
            </w:r>
            <w:r w:rsidR="000D7521">
              <w:rPr>
                <w:color w:val="000000" w:themeColor="text1"/>
                <w:sz w:val="20"/>
                <w:lang w:val="lt-LT"/>
              </w:rPr>
              <w:t>140</w:t>
            </w:r>
            <w:r w:rsidRPr="00C60C88">
              <w:rPr>
                <w:color w:val="000000" w:themeColor="text1"/>
                <w:sz w:val="20"/>
                <w:lang w:val="lt-LT"/>
              </w:rPr>
              <w:t xml:space="preserve"> m3/h</w:t>
            </w:r>
          </w:p>
        </w:tc>
        <w:tc>
          <w:tcPr>
            <w:tcW w:w="2268" w:type="dxa"/>
          </w:tcPr>
          <w:p w14:paraId="76FC639A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4B85FF89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F58B2" w14:paraId="2EDB9978" w14:textId="77777777" w:rsidTr="00FF3041">
        <w:tc>
          <w:tcPr>
            <w:tcW w:w="511" w:type="dxa"/>
          </w:tcPr>
          <w:p w14:paraId="63063EA8" w14:textId="77777777" w:rsidR="004F58B2" w:rsidRPr="00C60C88" w:rsidRDefault="004F58B2" w:rsidP="004F58B2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019E9411" w14:textId="77777777" w:rsidR="004F58B2" w:rsidRPr="00C60C88" w:rsidRDefault="004F58B2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Rėmas</w:t>
            </w:r>
          </w:p>
        </w:tc>
        <w:tc>
          <w:tcPr>
            <w:tcW w:w="7938" w:type="dxa"/>
            <w:vAlign w:val="center"/>
          </w:tcPr>
          <w:p w14:paraId="3BA30C45" w14:textId="77777777" w:rsidR="004F58B2" w:rsidRPr="00C60C88" w:rsidRDefault="004F58B2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Rėmas pagamintas iš nerūdijančio plieno AIS</w:t>
            </w:r>
            <w:r>
              <w:rPr>
                <w:sz w:val="20"/>
                <w:lang w:val="lt-LT"/>
              </w:rPr>
              <w:t>I304 arba lygiavertės medžiagos, su persiliejimo grotelėmis, nukreipiantis nuotekų srautą į smulkinančias grotas.</w:t>
            </w:r>
          </w:p>
        </w:tc>
        <w:tc>
          <w:tcPr>
            <w:tcW w:w="2268" w:type="dxa"/>
          </w:tcPr>
          <w:p w14:paraId="791A8077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08BF52E4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F58B2" w14:paraId="7416859C" w14:textId="77777777" w:rsidTr="00FF3041">
        <w:tc>
          <w:tcPr>
            <w:tcW w:w="511" w:type="dxa"/>
          </w:tcPr>
          <w:p w14:paraId="399B639D" w14:textId="77777777" w:rsidR="004F58B2" w:rsidRPr="00C60C88" w:rsidRDefault="004F58B2" w:rsidP="004F58B2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194961C4" w14:textId="77777777" w:rsidR="004F58B2" w:rsidRPr="00C60C88" w:rsidRDefault="004F58B2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Smulkinantieji peiliai</w:t>
            </w:r>
          </w:p>
        </w:tc>
        <w:tc>
          <w:tcPr>
            <w:tcW w:w="7938" w:type="dxa"/>
            <w:vAlign w:val="center"/>
          </w:tcPr>
          <w:p w14:paraId="39B5D606" w14:textId="77777777" w:rsidR="000D7521" w:rsidRPr="00C60C88" w:rsidRDefault="004F58B2" w:rsidP="000D7521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 xml:space="preserve"> </w:t>
            </w:r>
            <w:r w:rsidR="000D7521">
              <w:rPr>
                <w:sz w:val="20"/>
                <w:lang w:val="lt-LT"/>
              </w:rPr>
              <w:t>Ne mažiau kaip 17 dantų sueinantys spirale.</w:t>
            </w:r>
          </w:p>
          <w:p w14:paraId="0FE07D59" w14:textId="77777777" w:rsidR="000D7521" w:rsidRPr="00C60C88" w:rsidRDefault="000D7521" w:rsidP="000D7521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 </w:t>
            </w:r>
            <w:r>
              <w:rPr>
                <w:sz w:val="20"/>
                <w:lang w:val="lt-LT"/>
              </w:rPr>
              <w:t xml:space="preserve">Ne mažiau 11 </w:t>
            </w:r>
            <w:r w:rsidRPr="00C60C88">
              <w:rPr>
                <w:sz w:val="20"/>
                <w:lang w:val="lt-LT"/>
              </w:rPr>
              <w:t>mm storio nerūdijančio plieno AISI 4130</w:t>
            </w:r>
            <w:r>
              <w:rPr>
                <w:sz w:val="20"/>
                <w:lang w:val="lt-LT"/>
              </w:rPr>
              <w:t xml:space="preserve"> arba lygiaverčio</w:t>
            </w:r>
            <w:r w:rsidRPr="00C60C88">
              <w:rPr>
                <w:sz w:val="20"/>
                <w:lang w:val="lt-LT"/>
              </w:rPr>
              <w:t>;</w:t>
            </w:r>
          </w:p>
          <w:p w14:paraId="323578A7" w14:textId="77777777" w:rsidR="000D7521" w:rsidRDefault="000D7521" w:rsidP="000D7521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 ne mažesnio kietumo nei 45-50 Rockwell “C” (pagal </w:t>
            </w:r>
            <w:proofErr w:type="spellStart"/>
            <w:r w:rsidRPr="00C60C88">
              <w:rPr>
                <w:sz w:val="20"/>
                <w:lang w:val="lt-LT"/>
              </w:rPr>
              <w:t>Rokvelio</w:t>
            </w:r>
            <w:proofErr w:type="spellEnd"/>
            <w:r w:rsidRPr="00C60C88">
              <w:rPr>
                <w:sz w:val="20"/>
                <w:lang w:val="lt-LT"/>
              </w:rPr>
              <w:t xml:space="preserve"> skalę).</w:t>
            </w:r>
          </w:p>
          <w:p w14:paraId="486276C9" w14:textId="77777777" w:rsidR="000D7521" w:rsidRDefault="000D7521" w:rsidP="000D7521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Turi tūrėti dantytas kirpimo, pjaustymo, traiškymo briaunas ir turi būti pritaikyti servetėlių ir skudurų plėšymui.</w:t>
            </w:r>
          </w:p>
          <w:p w14:paraId="11C54F08" w14:textId="0473C7E0" w:rsidR="004F58B2" w:rsidRPr="00C60C88" w:rsidRDefault="000D7521" w:rsidP="000D7521">
            <w:pPr>
              <w:pStyle w:val="Antrats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Turi būti keičiami po vieną ar kelis, bet ne komplektais, priklausomai nuo sudilimo pažeidimo laipsnio.</w:t>
            </w:r>
          </w:p>
        </w:tc>
        <w:tc>
          <w:tcPr>
            <w:tcW w:w="2268" w:type="dxa"/>
          </w:tcPr>
          <w:p w14:paraId="5975B182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1327ACA2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F58B2" w14:paraId="4D97A4B2" w14:textId="77777777" w:rsidTr="00FF3041">
        <w:tc>
          <w:tcPr>
            <w:tcW w:w="511" w:type="dxa"/>
          </w:tcPr>
          <w:p w14:paraId="1F10ABCF" w14:textId="77777777" w:rsidR="004F58B2" w:rsidRPr="00C60C88" w:rsidRDefault="004F58B2" w:rsidP="004F58B2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5D9BDAAC" w14:textId="77777777" w:rsidR="004F58B2" w:rsidRPr="00C60C88" w:rsidRDefault="004F58B2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Sandarinimas</w:t>
            </w:r>
          </w:p>
        </w:tc>
        <w:tc>
          <w:tcPr>
            <w:tcW w:w="7938" w:type="dxa"/>
            <w:vAlign w:val="center"/>
          </w:tcPr>
          <w:p w14:paraId="3F20D459" w14:textId="77777777" w:rsidR="004F58B2" w:rsidRPr="00C60C88" w:rsidRDefault="004F58B2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Sandarikliai turi būti volframo karbido WCCR.</w:t>
            </w:r>
          </w:p>
        </w:tc>
        <w:tc>
          <w:tcPr>
            <w:tcW w:w="2268" w:type="dxa"/>
          </w:tcPr>
          <w:p w14:paraId="697F2855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4E3B2217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F58B2" w14:paraId="0905E00B" w14:textId="77777777" w:rsidTr="00FF3041">
        <w:tc>
          <w:tcPr>
            <w:tcW w:w="511" w:type="dxa"/>
          </w:tcPr>
          <w:p w14:paraId="4D96206C" w14:textId="77777777" w:rsidR="004F58B2" w:rsidRPr="00C60C88" w:rsidRDefault="004F58B2" w:rsidP="004F58B2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1366AE52" w14:textId="77777777" w:rsidR="004F58B2" w:rsidRPr="00C60C88" w:rsidRDefault="004F58B2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Veleno greitis</w:t>
            </w:r>
          </w:p>
        </w:tc>
        <w:tc>
          <w:tcPr>
            <w:tcW w:w="7938" w:type="dxa"/>
            <w:vAlign w:val="center"/>
          </w:tcPr>
          <w:p w14:paraId="653A4685" w14:textId="77777777" w:rsidR="004F58B2" w:rsidRPr="00C60C88" w:rsidRDefault="004F58B2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Varančiojo smulkinančiojo veleno sukimosi greitis – ne daugiau kaip 60 aps./min.</w:t>
            </w:r>
          </w:p>
        </w:tc>
        <w:tc>
          <w:tcPr>
            <w:tcW w:w="2268" w:type="dxa"/>
          </w:tcPr>
          <w:p w14:paraId="07B04824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10CC4F2B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F58B2" w14:paraId="748E030E" w14:textId="77777777" w:rsidTr="00FF3041">
        <w:tc>
          <w:tcPr>
            <w:tcW w:w="511" w:type="dxa"/>
          </w:tcPr>
          <w:p w14:paraId="4170BB0C" w14:textId="77777777" w:rsidR="004F58B2" w:rsidRPr="00C60C88" w:rsidRDefault="004F58B2" w:rsidP="004F58B2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1CC485EA" w14:textId="77777777" w:rsidR="004F58B2" w:rsidRPr="00C60C88" w:rsidRDefault="004F58B2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Komplektacija</w:t>
            </w:r>
          </w:p>
        </w:tc>
        <w:tc>
          <w:tcPr>
            <w:tcW w:w="7938" w:type="dxa"/>
            <w:vAlign w:val="center"/>
          </w:tcPr>
          <w:p w14:paraId="3A523195" w14:textId="77777777" w:rsidR="004F58B2" w:rsidRPr="00C60C88" w:rsidRDefault="004F58B2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Smulkintuvas turi būti pristatytas su valdymo bloku, kuris turi turėti apkrovos, srovės jutiklį, su </w:t>
            </w:r>
            <w:proofErr w:type="spellStart"/>
            <w:r w:rsidRPr="00C60C88">
              <w:rPr>
                <w:sz w:val="20"/>
                <w:lang w:val="lt-LT"/>
              </w:rPr>
              <w:t>reversavimo</w:t>
            </w:r>
            <w:proofErr w:type="spellEnd"/>
            <w:r w:rsidRPr="00C60C88">
              <w:rPr>
                <w:sz w:val="20"/>
                <w:lang w:val="lt-LT"/>
              </w:rPr>
              <w:t xml:space="preserve"> galimybe, </w:t>
            </w:r>
            <w:proofErr w:type="spellStart"/>
            <w:r w:rsidRPr="00C60C88">
              <w:rPr>
                <w:sz w:val="20"/>
                <w:lang w:val="lt-LT"/>
              </w:rPr>
              <w:t>hidrostatas</w:t>
            </w:r>
            <w:proofErr w:type="spellEnd"/>
            <w:r>
              <w:rPr>
                <w:sz w:val="20"/>
                <w:lang w:val="lt-LT"/>
              </w:rPr>
              <w:t>, montavimo rėmas</w:t>
            </w:r>
          </w:p>
        </w:tc>
        <w:tc>
          <w:tcPr>
            <w:tcW w:w="2268" w:type="dxa"/>
          </w:tcPr>
          <w:p w14:paraId="7E44F738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36CD143C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F58B2" w14:paraId="1E82A73E" w14:textId="77777777" w:rsidTr="00FF3041">
        <w:tc>
          <w:tcPr>
            <w:tcW w:w="511" w:type="dxa"/>
          </w:tcPr>
          <w:p w14:paraId="0718384F" w14:textId="77777777" w:rsidR="004F58B2" w:rsidRPr="00C60C88" w:rsidRDefault="004F58B2" w:rsidP="004F58B2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4734EADE" w14:textId="77777777" w:rsidR="004F58B2" w:rsidRPr="00C60C88" w:rsidRDefault="004F58B2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Elektros variklis</w:t>
            </w:r>
          </w:p>
        </w:tc>
        <w:tc>
          <w:tcPr>
            <w:tcW w:w="7938" w:type="dxa"/>
            <w:vAlign w:val="center"/>
          </w:tcPr>
          <w:p w14:paraId="54231B04" w14:textId="77777777" w:rsidR="004F58B2" w:rsidRPr="00C60C88" w:rsidRDefault="004F58B2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Vieno variklio. Ele</w:t>
            </w:r>
            <w:r>
              <w:rPr>
                <w:sz w:val="20"/>
                <w:lang w:val="lt-LT"/>
              </w:rPr>
              <w:t>ktros variklis ne mažiau nei 2,2</w:t>
            </w:r>
            <w:r w:rsidRPr="00C60C88">
              <w:rPr>
                <w:sz w:val="20"/>
                <w:lang w:val="lt-LT"/>
              </w:rPr>
              <w:t xml:space="preserve"> kW, apsaugos klasė ne žemesnė kaip IP 68.</w:t>
            </w:r>
          </w:p>
        </w:tc>
        <w:tc>
          <w:tcPr>
            <w:tcW w:w="2268" w:type="dxa"/>
          </w:tcPr>
          <w:p w14:paraId="61D05685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10942601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  <w:tr w:rsidR="004F58B2" w14:paraId="7D011B27" w14:textId="77777777" w:rsidTr="00FF3041">
        <w:trPr>
          <w:trHeight w:val="574"/>
        </w:trPr>
        <w:tc>
          <w:tcPr>
            <w:tcW w:w="511" w:type="dxa"/>
          </w:tcPr>
          <w:p w14:paraId="1556B5D1" w14:textId="77777777" w:rsidR="004F58B2" w:rsidRPr="00C60C88" w:rsidRDefault="004F58B2" w:rsidP="004F58B2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276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3A89C08F" w14:textId="77777777" w:rsidR="004F58B2" w:rsidRPr="00C60C88" w:rsidRDefault="004F58B2" w:rsidP="004F58B2">
            <w:pPr>
              <w:pStyle w:val="Antrats"/>
              <w:spacing w:after="0" w:line="276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Garantija</w:t>
            </w:r>
          </w:p>
        </w:tc>
        <w:tc>
          <w:tcPr>
            <w:tcW w:w="7938" w:type="dxa"/>
            <w:vAlign w:val="center"/>
          </w:tcPr>
          <w:p w14:paraId="51ACF92D" w14:textId="77777777" w:rsidR="004F58B2" w:rsidRPr="00C60C88" w:rsidRDefault="004F58B2" w:rsidP="004F58B2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Prekei suteikiama ne mažesnė kaip 24 mėn. garantija nuo Prekės perdavimo-priėmimo akto pasirašymo dienos.</w:t>
            </w:r>
          </w:p>
        </w:tc>
        <w:tc>
          <w:tcPr>
            <w:tcW w:w="2268" w:type="dxa"/>
          </w:tcPr>
          <w:p w14:paraId="73E01B45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</w:tcPr>
          <w:p w14:paraId="778323CB" w14:textId="77777777" w:rsidR="004F58B2" w:rsidRDefault="004F58B2" w:rsidP="004F58B2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</w:p>
        </w:tc>
      </w:tr>
    </w:tbl>
    <w:p w14:paraId="2E7BA37A" w14:textId="77777777" w:rsidR="004F58B2" w:rsidRDefault="004F58B2" w:rsidP="002A499B">
      <w:pPr>
        <w:widowControl/>
        <w:autoSpaceDE/>
        <w:autoSpaceDN/>
        <w:adjustRightInd/>
        <w:spacing w:line="360" w:lineRule="auto"/>
        <w:ind w:firstLine="0"/>
        <w:rPr>
          <w:rFonts w:ascii="Calibri" w:eastAsia="Calibri" w:hAnsi="Calibri" w:cs="Times New Roman"/>
          <w:b/>
          <w:sz w:val="22"/>
          <w:szCs w:val="22"/>
          <w:lang w:eastAsia="en-US"/>
        </w:rPr>
      </w:pPr>
    </w:p>
    <w:sectPr w:rsidR="004F58B2" w:rsidSect="00746585">
      <w:headerReference w:type="default" r:id="rId7"/>
      <w:footerReference w:type="default" r:id="rId8"/>
      <w:pgSz w:w="16838" w:h="11906" w:orient="landscape"/>
      <w:pgMar w:top="993" w:right="1701" w:bottom="28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D5CEBF" w14:textId="77777777" w:rsidR="00DB401C" w:rsidRDefault="00DB401C" w:rsidP="002A499B">
      <w:r>
        <w:separator/>
      </w:r>
    </w:p>
  </w:endnote>
  <w:endnote w:type="continuationSeparator" w:id="0">
    <w:p w14:paraId="01FFF686" w14:textId="77777777" w:rsidR="00DB401C" w:rsidRDefault="00DB401C" w:rsidP="002A4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202427"/>
      <w:docPartObj>
        <w:docPartGallery w:val="Page Numbers (Bottom of Page)"/>
        <w:docPartUnique/>
      </w:docPartObj>
    </w:sdtPr>
    <w:sdtEndPr/>
    <w:sdtContent>
      <w:p w14:paraId="5DD96DF6" w14:textId="3C300505" w:rsidR="004F58B2" w:rsidRDefault="004F58B2" w:rsidP="00746585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001D">
          <w:rPr>
            <w:noProof/>
          </w:rPr>
          <w:t>10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4BF72F" w14:textId="77777777" w:rsidR="00DB401C" w:rsidRDefault="00DB401C" w:rsidP="002A499B">
      <w:r>
        <w:separator/>
      </w:r>
    </w:p>
  </w:footnote>
  <w:footnote w:type="continuationSeparator" w:id="0">
    <w:p w14:paraId="05E90C39" w14:textId="77777777" w:rsidR="00DB401C" w:rsidRDefault="00DB401C" w:rsidP="002A49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ED8DC7" w14:textId="77777777" w:rsidR="004F58B2" w:rsidRPr="002A499B" w:rsidRDefault="004F58B2" w:rsidP="002A499B">
    <w:pPr>
      <w:pStyle w:val="Antrats"/>
      <w:jc w:val="right"/>
      <w:rPr>
        <w:lang w:val="lt-LT"/>
      </w:rPr>
    </w:pPr>
    <w:r>
      <w:rPr>
        <w:lang w:val="lt-LT"/>
      </w:rPr>
      <w:t>Priedėlis Nr.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24022"/>
    <w:multiLevelType w:val="hybridMultilevel"/>
    <w:tmpl w:val="4154B1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A3154"/>
    <w:multiLevelType w:val="hybridMultilevel"/>
    <w:tmpl w:val="4154B1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E332C9"/>
    <w:multiLevelType w:val="hybridMultilevel"/>
    <w:tmpl w:val="4154B1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20110F"/>
    <w:multiLevelType w:val="hybridMultilevel"/>
    <w:tmpl w:val="4154B1B6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E15430"/>
    <w:multiLevelType w:val="hybridMultilevel"/>
    <w:tmpl w:val="25F0CD96"/>
    <w:lvl w:ilvl="0" w:tplc="8D4651C8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EB0FAA"/>
    <w:multiLevelType w:val="hybridMultilevel"/>
    <w:tmpl w:val="44083E7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042CC4"/>
    <w:multiLevelType w:val="hybridMultilevel"/>
    <w:tmpl w:val="4154B1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E4487B"/>
    <w:multiLevelType w:val="hybridMultilevel"/>
    <w:tmpl w:val="4154B1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7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1A1"/>
    <w:rsid w:val="00014604"/>
    <w:rsid w:val="000A32B8"/>
    <w:rsid w:val="000B2DEB"/>
    <w:rsid w:val="000D2174"/>
    <w:rsid w:val="000D5827"/>
    <w:rsid w:val="000D7521"/>
    <w:rsid w:val="001D2E48"/>
    <w:rsid w:val="001E1A8D"/>
    <w:rsid w:val="0023096A"/>
    <w:rsid w:val="002A001D"/>
    <w:rsid w:val="002A499B"/>
    <w:rsid w:val="002D3ABE"/>
    <w:rsid w:val="00306A8A"/>
    <w:rsid w:val="00436BC0"/>
    <w:rsid w:val="004555CA"/>
    <w:rsid w:val="004755ED"/>
    <w:rsid w:val="00495915"/>
    <w:rsid w:val="0049640F"/>
    <w:rsid w:val="004F58B2"/>
    <w:rsid w:val="00516355"/>
    <w:rsid w:val="005866B8"/>
    <w:rsid w:val="005C0353"/>
    <w:rsid w:val="006E6297"/>
    <w:rsid w:val="00746585"/>
    <w:rsid w:val="00796B94"/>
    <w:rsid w:val="007B344B"/>
    <w:rsid w:val="008211A1"/>
    <w:rsid w:val="008528AA"/>
    <w:rsid w:val="008856F3"/>
    <w:rsid w:val="00923BAA"/>
    <w:rsid w:val="00924D3A"/>
    <w:rsid w:val="009639E7"/>
    <w:rsid w:val="00A3773A"/>
    <w:rsid w:val="00A535FA"/>
    <w:rsid w:val="00A7125B"/>
    <w:rsid w:val="00C17E98"/>
    <w:rsid w:val="00C37B7E"/>
    <w:rsid w:val="00C60C88"/>
    <w:rsid w:val="00CB235C"/>
    <w:rsid w:val="00D2209D"/>
    <w:rsid w:val="00DB401C"/>
    <w:rsid w:val="00E20819"/>
    <w:rsid w:val="00E52DC2"/>
    <w:rsid w:val="00F178C0"/>
    <w:rsid w:val="00F20042"/>
    <w:rsid w:val="00F427CD"/>
    <w:rsid w:val="00F44FEE"/>
    <w:rsid w:val="00F46DE1"/>
    <w:rsid w:val="00F73E37"/>
    <w:rsid w:val="00F92421"/>
    <w:rsid w:val="00FD492F"/>
    <w:rsid w:val="00FF3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F82FA"/>
  <w15:chartTrackingRefBased/>
  <w15:docId w15:val="{813B2CFA-D73D-4095-8ABB-BAF9C3017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5C0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8211A1"/>
    <w:pPr>
      <w:tabs>
        <w:tab w:val="center" w:pos="4153"/>
        <w:tab w:val="right" w:pos="8306"/>
      </w:tabs>
      <w:autoSpaceDE/>
      <w:autoSpaceDN/>
      <w:adjustRightInd/>
      <w:spacing w:after="20"/>
      <w:ind w:firstLine="0"/>
      <w:jc w:val="both"/>
    </w:pPr>
    <w:rPr>
      <w:rFonts w:ascii="Times New Roman" w:hAnsi="Times New Roman" w:cs="Times New Roman"/>
      <w:sz w:val="24"/>
      <w:szCs w:val="20"/>
      <w:lang w:val="x-none" w:eastAsia="x-none"/>
    </w:rPr>
  </w:style>
  <w:style w:type="character" w:customStyle="1" w:styleId="AntratsDiagrama">
    <w:name w:val="Antraštės Diagrama"/>
    <w:basedOn w:val="Numatytasispastraiposriftas"/>
    <w:link w:val="Antrats"/>
    <w:rsid w:val="008211A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Sraopastraipa">
    <w:name w:val="List Paragraph"/>
    <w:basedOn w:val="prastasis"/>
    <w:uiPriority w:val="34"/>
    <w:qFormat/>
    <w:rsid w:val="002A499B"/>
    <w:pPr>
      <w:ind w:left="720"/>
      <w:contextualSpacing/>
    </w:pPr>
  </w:style>
  <w:style w:type="paragraph" w:styleId="Porat">
    <w:name w:val="footer"/>
    <w:basedOn w:val="prastasis"/>
    <w:link w:val="PoratDiagrama"/>
    <w:uiPriority w:val="99"/>
    <w:unhideWhenUsed/>
    <w:rsid w:val="002A499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A499B"/>
    <w:rPr>
      <w:rFonts w:ascii="Arial" w:eastAsia="Times New Roman" w:hAnsi="Arial" w:cs="Arial"/>
      <w:sz w:val="20"/>
      <w:szCs w:val="24"/>
      <w:lang w:eastAsia="lt-LT"/>
    </w:rPr>
  </w:style>
  <w:style w:type="table" w:styleId="Lentelstinklelis">
    <w:name w:val="Table Grid"/>
    <w:basedOn w:val="prastojilentel"/>
    <w:uiPriority w:val="39"/>
    <w:rsid w:val="004964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Props1.xml><?xml version="1.0" encoding="utf-8"?>
<ds:datastoreItem xmlns:ds="http://schemas.openxmlformats.org/officeDocument/2006/customXml" ds:itemID="{EFEF4C32-F62A-40A8-9A52-7E448BBDB987}"/>
</file>

<file path=customXml/itemProps2.xml><?xml version="1.0" encoding="utf-8"?>
<ds:datastoreItem xmlns:ds="http://schemas.openxmlformats.org/officeDocument/2006/customXml" ds:itemID="{CC9592DC-6795-4DE7-A346-5C3B59A39DBD}"/>
</file>

<file path=customXml/itemProps3.xml><?xml version="1.0" encoding="utf-8"?>
<ds:datastoreItem xmlns:ds="http://schemas.openxmlformats.org/officeDocument/2006/customXml" ds:itemID="{F3918A0B-73ED-4AA0-894F-5C32163046F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1743</TotalTime>
  <Pages>10</Pages>
  <Words>10183</Words>
  <Characters>5805</Characters>
  <Application>Microsoft Office Word</Application>
  <DocSecurity>0</DocSecurity>
  <Lines>48</Lines>
  <Paragraphs>31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Reikalavimai prekėms.</dc:title>
  <dc:subject/>
  <dc:creator>Evaldas Andruška</dc:creator>
  <cp:keywords/>
  <dc:description/>
  <cp:lastModifiedBy>Ovidijus Čiapas</cp:lastModifiedBy>
  <cp:revision>15</cp:revision>
  <dcterms:created xsi:type="dcterms:W3CDTF">2022-08-02T11:44:00Z</dcterms:created>
  <dcterms:modified xsi:type="dcterms:W3CDTF">2026-02-10T07:44:00Z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